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C24875" w14:textId="47AFBA64" w:rsidR="000B475F" w:rsidRPr="00C24B96" w:rsidRDefault="00C24B96" w:rsidP="00C24B9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40F735B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2015109731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35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6192678A" w14:textId="493344FB" w:rsidR="00152C0C" w:rsidRPr="008B43F9" w:rsidRDefault="005F007D" w:rsidP="00B80D52">
      <w:pPr>
        <w:contextualSpacing/>
        <w:jc w:val="both"/>
        <w:rPr>
          <w:rFonts w:ascii="Arial" w:hAnsi="Arial" w:cs="Arial"/>
          <w:bCs/>
        </w:rPr>
      </w:pPr>
      <w:r w:rsidRPr="005B6779">
        <w:rPr>
          <w:rFonts w:ascii="Arial" w:hAnsi="Arial" w:cs="Arial"/>
          <w:bCs/>
        </w:rPr>
        <w:t>Nr postępowania</w:t>
      </w:r>
      <w:r w:rsidRPr="00087668">
        <w:rPr>
          <w:rFonts w:ascii="Arial" w:hAnsi="Arial" w:cs="Arial"/>
          <w:bCs/>
        </w:rPr>
        <w:t>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D47A48">
        <w:rPr>
          <w:rFonts w:ascii="Arial" w:hAnsi="Arial" w:cs="Arial"/>
          <w:bCs/>
        </w:rPr>
        <w:t>ZP/</w:t>
      </w:r>
      <w:r w:rsidR="00070BFC">
        <w:rPr>
          <w:rFonts w:ascii="Arial" w:hAnsi="Arial" w:cs="Arial"/>
          <w:bCs/>
        </w:rPr>
        <w:t>5</w:t>
      </w:r>
      <w:r w:rsidR="00876425">
        <w:rPr>
          <w:rFonts w:ascii="Arial" w:hAnsi="Arial" w:cs="Arial"/>
          <w:bCs/>
        </w:rPr>
        <w:t>1</w:t>
      </w:r>
      <w:r w:rsidR="00D47A48">
        <w:rPr>
          <w:rFonts w:ascii="Arial" w:hAnsi="Arial" w:cs="Arial"/>
          <w:bCs/>
        </w:rPr>
        <w:t>/TO/2026</w:t>
      </w:r>
    </w:p>
    <w:p w14:paraId="74334C28" w14:textId="2A35D73C" w:rsidR="000B475F" w:rsidRDefault="005F007D" w:rsidP="00AC2BE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Cs/>
        </w:rPr>
        <w:t xml:space="preserve">Nazwa postępowania: </w:t>
      </w:r>
      <w:r w:rsidR="00624051" w:rsidRPr="00624051">
        <w:rPr>
          <w:rFonts w:ascii="ArialMT" w:eastAsiaTheme="minorHAnsi" w:hAnsi="ArialMT" w:cs="ArialMT"/>
        </w:rPr>
        <w:t>Zakup części zamiennych</w:t>
      </w:r>
      <w:r w:rsidR="002E1C22">
        <w:rPr>
          <w:rFonts w:ascii="ArialMT" w:eastAsiaTheme="minorHAnsi" w:hAnsi="ArialMT" w:cs="ArialMT"/>
        </w:rPr>
        <w:t xml:space="preserve"> do urządzeń Endress+Hauser </w:t>
      </w:r>
    </w:p>
    <w:p w14:paraId="07921C7E" w14:textId="77777777" w:rsidR="00AC2BE8" w:rsidRPr="005679EB" w:rsidRDefault="00AC2BE8" w:rsidP="00AC2BE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</w:rPr>
      </w:pPr>
    </w:p>
    <w:p w14:paraId="6EFD970F" w14:textId="3B03374C" w:rsidR="000B475F" w:rsidRPr="00087668" w:rsidRDefault="005F007D" w:rsidP="00B80D52">
      <w:p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="005679EB">
        <w:rPr>
          <w:rFonts w:ascii="Arial" w:hAnsi="Arial" w:cs="Arial"/>
          <w:b/>
          <w:bCs/>
        </w:rPr>
        <w:t xml:space="preserve">             </w:t>
      </w:r>
      <w:r w:rsidRPr="00087668">
        <w:rPr>
          <w:rFonts w:ascii="Arial" w:hAnsi="Arial" w:cs="Arial"/>
        </w:rPr>
        <w:t>Rybnik,</w:t>
      </w:r>
      <w:r w:rsidR="0010428E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dnia</w:t>
      </w:r>
      <w:r w:rsidR="0010428E" w:rsidRPr="00087668">
        <w:rPr>
          <w:rFonts w:ascii="Arial" w:hAnsi="Arial" w:cs="Arial"/>
        </w:rPr>
        <w:t xml:space="preserve"> </w:t>
      </w:r>
      <w:r w:rsidR="00A049B0">
        <w:rPr>
          <w:rFonts w:ascii="Arial" w:hAnsi="Arial" w:cs="Arial"/>
        </w:rPr>
        <w:t>1</w:t>
      </w:r>
      <w:r w:rsidR="00E96CC5">
        <w:rPr>
          <w:rFonts w:ascii="Arial" w:hAnsi="Arial" w:cs="Arial"/>
        </w:rPr>
        <w:t>4</w:t>
      </w:r>
      <w:r w:rsidR="008B71FD">
        <w:rPr>
          <w:rFonts w:ascii="Arial" w:hAnsi="Arial" w:cs="Arial"/>
        </w:rPr>
        <w:t>.</w:t>
      </w:r>
      <w:r w:rsidR="004A74F5">
        <w:rPr>
          <w:rFonts w:ascii="Arial" w:hAnsi="Arial" w:cs="Arial"/>
        </w:rPr>
        <w:t>0</w:t>
      </w:r>
      <w:r w:rsidR="00A049B0">
        <w:rPr>
          <w:rFonts w:ascii="Arial" w:hAnsi="Arial" w:cs="Arial"/>
        </w:rPr>
        <w:t>7</w:t>
      </w:r>
      <w:r w:rsidR="00C55691" w:rsidRPr="00087668">
        <w:rPr>
          <w:rFonts w:ascii="Arial" w:hAnsi="Arial" w:cs="Arial"/>
        </w:rPr>
        <w:t>.2026</w:t>
      </w:r>
      <w:r w:rsidRPr="00087668">
        <w:rPr>
          <w:rFonts w:ascii="Arial" w:hAnsi="Arial" w:cs="Arial"/>
          <w:spacing w:val="-5"/>
        </w:rPr>
        <w:t>r.</w:t>
      </w:r>
    </w:p>
    <w:p w14:paraId="11991675" w14:textId="77777777" w:rsidR="000B475F" w:rsidRPr="00087668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485A0D52" w14:textId="77777777" w:rsidR="008B71FD" w:rsidRDefault="008B71FD" w:rsidP="00B80D52">
      <w:pPr>
        <w:ind w:left="429"/>
        <w:jc w:val="both"/>
        <w:rPr>
          <w:rFonts w:ascii="Arial" w:hAnsi="Arial" w:cs="Arial"/>
          <w:b/>
        </w:rPr>
      </w:pPr>
    </w:p>
    <w:p w14:paraId="38FF51A8" w14:textId="205718AB" w:rsidR="000B475F" w:rsidRPr="00087668" w:rsidRDefault="005F007D" w:rsidP="00B80D52">
      <w:pPr>
        <w:ind w:left="429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>Dotyczy: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Zapytania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087668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087668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087668">
        <w:rPr>
          <w:rFonts w:ascii="Arial" w:hAnsi="Arial" w:cs="Arial"/>
          <w:b/>
        </w:rPr>
        <w:t>Przedsiębiorstwo Wodociągów i Kanalizacji Sp. z o.o. w Rybniku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zaprasza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do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złożenia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087668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0F461075" w14:textId="3ACB9D51" w:rsidR="00A86827" w:rsidRPr="00DB395C" w:rsidRDefault="005F007D" w:rsidP="00720B9C">
      <w:pPr>
        <w:pStyle w:val="Akapitzlist"/>
        <w:widowControl/>
        <w:numPr>
          <w:ilvl w:val="2"/>
          <w:numId w:val="1"/>
        </w:numPr>
        <w:autoSpaceDE w:val="0"/>
        <w:autoSpaceDN w:val="0"/>
        <w:adjustRightInd w:val="0"/>
        <w:spacing w:before="120" w:after="0"/>
        <w:contextualSpacing w:val="0"/>
        <w:rPr>
          <w:rFonts w:ascii="ArialMT" w:eastAsiaTheme="minorHAnsi" w:hAnsi="ArialMT" w:cs="ArialMT"/>
          <w:b/>
          <w:bCs/>
        </w:rPr>
      </w:pPr>
      <w:r w:rsidRPr="00DB395C">
        <w:rPr>
          <w:rFonts w:ascii="Arial" w:hAnsi="Arial" w:cs="Arial"/>
        </w:rPr>
        <w:t>Przedmiotem zamówienia jest</w:t>
      </w:r>
      <w:r w:rsidR="00177448" w:rsidRPr="00DB395C">
        <w:rPr>
          <w:rFonts w:ascii="Arial" w:hAnsi="Arial" w:cs="Arial"/>
        </w:rPr>
        <w:t xml:space="preserve">: </w:t>
      </w:r>
      <w:r w:rsidRPr="00DB395C">
        <w:rPr>
          <w:rFonts w:ascii="Arial" w:hAnsi="Arial" w:cs="Arial"/>
        </w:rPr>
        <w:t xml:space="preserve"> </w:t>
      </w:r>
      <w:r w:rsidR="00177448" w:rsidRPr="00DB395C">
        <w:rPr>
          <w:rFonts w:ascii="ArialMT" w:eastAsiaTheme="minorHAnsi" w:hAnsi="ArialMT" w:cs="ArialMT"/>
          <w:b/>
          <w:bCs/>
        </w:rPr>
        <w:t>Zakup części zamiennych</w:t>
      </w:r>
      <w:r w:rsidR="002E1C22" w:rsidRPr="00DB395C">
        <w:rPr>
          <w:rFonts w:ascii="ArialMT" w:eastAsiaTheme="minorHAnsi" w:hAnsi="ArialMT" w:cs="ArialMT"/>
          <w:b/>
          <w:bCs/>
        </w:rPr>
        <w:t xml:space="preserve"> do urządzeń Endress+Hauser </w:t>
      </w:r>
      <w:r w:rsidR="00EE132C" w:rsidRPr="00DB395C">
        <w:rPr>
          <w:rFonts w:ascii="ArialMT" w:eastAsiaTheme="minorHAnsi" w:hAnsi="ArialMT" w:cs="ArialMT"/>
          <w:b/>
          <w:bCs/>
        </w:rPr>
        <w:t xml:space="preserve"> </w:t>
      </w:r>
      <w:r w:rsidR="002E1C22" w:rsidRPr="00DB395C">
        <w:rPr>
          <w:rFonts w:ascii="ArialMT" w:eastAsiaTheme="minorHAnsi" w:hAnsi="ArialMT" w:cs="ArialMT"/>
          <w:b/>
          <w:bCs/>
        </w:rPr>
        <w:t>eksploatowanych w oczyszczalni ścieków Rybnik-Orzepowice.</w:t>
      </w:r>
    </w:p>
    <w:p w14:paraId="2CE2B270" w14:textId="01188379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Gwarancja:</w:t>
      </w:r>
      <w:r w:rsidR="009A7D24" w:rsidRPr="00087668">
        <w:rPr>
          <w:rFonts w:ascii="Arial" w:hAnsi="Arial" w:cs="Arial"/>
          <w:b/>
          <w:bCs/>
        </w:rPr>
        <w:t xml:space="preserve"> </w:t>
      </w:r>
      <w:r w:rsidR="009A7D24" w:rsidRPr="00087668">
        <w:rPr>
          <w:rFonts w:ascii="Arial" w:hAnsi="Arial" w:cs="Arial"/>
          <w:i/>
          <w:iCs/>
        </w:rPr>
        <w:t>Zgodna z obowiązującymi przepisami handlowymi i zaleceniami producenta.</w:t>
      </w:r>
    </w:p>
    <w:p w14:paraId="0FE44197" w14:textId="5C8CCC9E" w:rsidR="000B475F" w:rsidRPr="00FC728D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t>Termin wykonania zamówienia:</w:t>
      </w:r>
      <w:r w:rsidR="004E40C3">
        <w:rPr>
          <w:rFonts w:ascii="Arial" w:hAnsi="Arial" w:cs="Arial"/>
          <w:b/>
          <w:bCs/>
        </w:rPr>
        <w:t xml:space="preserve"> </w:t>
      </w:r>
      <w:r w:rsidR="00FC728D" w:rsidRPr="00FC728D">
        <w:rPr>
          <w:rFonts w:ascii="Arial" w:hAnsi="Arial" w:cs="Arial"/>
          <w:i/>
          <w:iCs/>
        </w:rPr>
        <w:t>umowa roczna</w:t>
      </w:r>
      <w:r w:rsidR="007F0955" w:rsidRPr="00FC728D">
        <w:rPr>
          <w:rFonts w:ascii="Arial" w:hAnsi="Arial" w:cs="Arial"/>
          <w:i/>
          <w:iCs/>
        </w:rPr>
        <w:t>.</w:t>
      </w:r>
    </w:p>
    <w:p w14:paraId="42B4FB99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Warunki płatności: </w:t>
      </w:r>
      <w:r w:rsidRPr="00087668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Pr="00727F44">
        <w:rPr>
          <w:rFonts w:ascii="Arial" w:hAnsi="Arial" w:cs="Arial"/>
          <w:b/>
          <w:bCs/>
        </w:rPr>
        <w:t>30 dni</w:t>
      </w:r>
      <w:r w:rsidRPr="00087668">
        <w:rPr>
          <w:rFonts w:ascii="Arial" w:hAnsi="Arial" w:cs="Arial"/>
        </w:rPr>
        <w:t xml:space="preserve"> od daty wystawienia faktury.</w:t>
      </w:r>
    </w:p>
    <w:p w14:paraId="3424E9D6" w14:textId="525FE025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Termin związania ofertą: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B657F4" w:rsidRPr="00AA6348">
        <w:rPr>
          <w:rFonts w:ascii="Arial" w:hAnsi="Arial" w:cs="Arial"/>
          <w:i/>
          <w:iCs/>
        </w:rPr>
        <w:t>Do</w:t>
      </w:r>
      <w:r w:rsidR="00B657F4" w:rsidRPr="007B2B6F">
        <w:rPr>
          <w:rFonts w:ascii="Arial" w:hAnsi="Arial" w:cs="Arial"/>
          <w:b/>
          <w:bCs/>
          <w:i/>
          <w:iCs/>
        </w:rPr>
        <w:t xml:space="preserve"> </w:t>
      </w:r>
      <w:r w:rsidR="00B657F4">
        <w:rPr>
          <w:rFonts w:ascii="Arial" w:hAnsi="Arial" w:cs="Arial"/>
          <w:b/>
          <w:bCs/>
          <w:i/>
          <w:iCs/>
        </w:rPr>
        <w:t>30</w:t>
      </w:r>
      <w:r w:rsidR="00B657F4" w:rsidRPr="007B2B6F">
        <w:rPr>
          <w:rFonts w:ascii="Arial" w:hAnsi="Arial" w:cs="Arial"/>
          <w:b/>
          <w:bCs/>
          <w:i/>
          <w:iCs/>
        </w:rPr>
        <w:t xml:space="preserve"> dni</w:t>
      </w:r>
      <w:r w:rsidR="00B657F4" w:rsidRPr="00087668">
        <w:rPr>
          <w:rFonts w:ascii="Arial" w:hAnsi="Arial" w:cs="Arial"/>
          <w:i/>
          <w:iCs/>
        </w:rPr>
        <w:t xml:space="preserve"> od otrzymania zapytania ofertowego</w:t>
      </w:r>
    </w:p>
    <w:p w14:paraId="072B74A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Wykonawca związany jest ofertą </w:t>
      </w:r>
      <w:r w:rsidRPr="00804410">
        <w:rPr>
          <w:rFonts w:ascii="Arial" w:hAnsi="Arial" w:cs="Arial"/>
        </w:rPr>
        <w:t>30</w:t>
      </w:r>
      <w:r w:rsidRPr="00087668">
        <w:rPr>
          <w:rFonts w:ascii="Arial" w:hAnsi="Arial" w:cs="Arial"/>
        </w:rPr>
        <w:t xml:space="preserve"> dni. Bieg terminu związania  ofertą rozpoczyna się wraz z upływem terminu składania ofert.</w:t>
      </w:r>
    </w:p>
    <w:p w14:paraId="48BA3D2F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Na załączonym formularzu oferty, w sposób czytelny należy przedstawić cenę całkowitą przedmiotu zamówienia netto / brutto za określony przedmiot zamówienia.</w:t>
      </w:r>
    </w:p>
    <w:p w14:paraId="01E0978C" w14:textId="60850DDA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Cena powinna zawierać wszystkie koszty związane z wykonaniem przedmiotu zamówienia</w:t>
      </w:r>
      <w:r w:rsidR="00991BAD">
        <w:rPr>
          <w:rFonts w:ascii="Arial" w:hAnsi="Arial" w:cs="Arial"/>
        </w:rPr>
        <w:t xml:space="preserve">, </w:t>
      </w:r>
      <w:r w:rsidR="00991BAD" w:rsidRPr="00991BAD">
        <w:rPr>
          <w:rFonts w:ascii="Arial" w:hAnsi="Arial" w:cs="Arial"/>
        </w:rPr>
        <w:t>z wyłączeniem kosztów transportu.</w:t>
      </w:r>
    </w:p>
    <w:p w14:paraId="2022781B" w14:textId="120A3281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Wartość cenową należy podać cyfrą - z dokładnością do dwóch miejsc po przecinku.</w:t>
      </w:r>
    </w:p>
    <w:p w14:paraId="223DD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Kryteria oceny ofert:</w:t>
      </w:r>
    </w:p>
    <w:p w14:paraId="38E983F1" w14:textId="016416FB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177857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Wskazanie osób uprawnionych do komunikowania się z Wykonawcami:</w:t>
      </w:r>
    </w:p>
    <w:p w14:paraId="1EB3F47A" w14:textId="306EA99F" w:rsidR="000B475F" w:rsidRPr="00FC728D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C728D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7813FD" w:rsidRPr="00FC728D">
        <w:rPr>
          <w:rFonts w:ascii="Arial" w:hAnsi="Arial" w:cs="Arial"/>
          <w:i/>
          <w:iCs/>
        </w:rPr>
        <w:t>kierownik, z-ca kierownika, mistrz, dyspozytor ruchu działu TO</w:t>
      </w:r>
      <w:r w:rsidRPr="00FC728D">
        <w:rPr>
          <w:rFonts w:ascii="Arial" w:hAnsi="Arial" w:cs="Arial"/>
          <w:i/>
          <w:iCs/>
        </w:rPr>
        <w:t>, tel.</w:t>
      </w:r>
      <w:r w:rsidR="00BB5A6C" w:rsidRPr="00FC728D">
        <w:rPr>
          <w:rFonts w:ascii="Arial" w:hAnsi="Arial" w:cs="Arial"/>
          <w:i/>
          <w:iCs/>
        </w:rPr>
        <w:t>+48 663 908 021</w:t>
      </w:r>
      <w:r w:rsidRPr="00FC728D">
        <w:rPr>
          <w:rFonts w:ascii="Arial" w:hAnsi="Arial" w:cs="Arial"/>
          <w:i/>
          <w:iCs/>
        </w:rPr>
        <w:t xml:space="preserve">, email: </w:t>
      </w:r>
      <w:r w:rsidR="00BB5A6C" w:rsidRPr="00FC728D">
        <w:rPr>
          <w:rFonts w:ascii="Arial" w:hAnsi="Arial" w:cs="Arial"/>
        </w:rPr>
        <w:t>oczyszczalnia@pwik-rybnik.pl</w:t>
      </w:r>
    </w:p>
    <w:p w14:paraId="6E990C80" w14:textId="58892C4F" w:rsidR="00152C0C" w:rsidRPr="007026E8" w:rsidRDefault="005F007D" w:rsidP="00152C0C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</w:t>
      </w:r>
      <w:r w:rsidR="008B71FD">
        <w:rPr>
          <w:rFonts w:ascii="Arial" w:hAnsi="Arial" w:cs="Arial"/>
        </w:rPr>
        <w:t>piątku</w:t>
      </w:r>
      <w:r w:rsidRPr="00087668">
        <w:rPr>
          <w:rFonts w:ascii="Arial" w:hAnsi="Arial" w:cs="Arial"/>
        </w:rPr>
        <w:t xml:space="preserve"> w godzinach od 8.00 do 1</w:t>
      </w:r>
      <w:r w:rsidR="00411CF9">
        <w:rPr>
          <w:rFonts w:ascii="Arial" w:hAnsi="Arial" w:cs="Arial"/>
        </w:rPr>
        <w:t>4</w:t>
      </w:r>
      <w:r w:rsidRPr="00087668">
        <w:rPr>
          <w:rFonts w:ascii="Arial" w:hAnsi="Arial" w:cs="Arial"/>
        </w:rPr>
        <w:t>.0</w:t>
      </w:r>
      <w:r w:rsidR="008B71FD">
        <w:rPr>
          <w:rFonts w:ascii="Arial" w:hAnsi="Arial" w:cs="Arial"/>
        </w:rPr>
        <w:t>0</w:t>
      </w:r>
      <w:r w:rsidRPr="00087668">
        <w:rPr>
          <w:rFonts w:ascii="Arial" w:hAnsi="Arial" w:cs="Arial"/>
        </w:rPr>
        <w:t>.</w:t>
      </w:r>
    </w:p>
    <w:p w14:paraId="153C1752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Miejsce składania ofert: </w:t>
      </w:r>
    </w:p>
    <w:p w14:paraId="3D576DFF" w14:textId="578C8374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Ofertę cenową na wypełnionym formularzu </w:t>
      </w:r>
      <w:r w:rsidR="00EB4A31" w:rsidRPr="00087668">
        <w:rPr>
          <w:rFonts w:ascii="Arial" w:hAnsi="Arial" w:cs="Arial"/>
        </w:rPr>
        <w:t>należy</w:t>
      </w:r>
      <w:r w:rsidRPr="00087668">
        <w:rPr>
          <w:rFonts w:ascii="Arial" w:hAnsi="Arial" w:cs="Arial"/>
        </w:rPr>
        <w:t xml:space="preserve">: </w:t>
      </w:r>
    </w:p>
    <w:p w14:paraId="5E2394DE" w14:textId="3C0284A3" w:rsidR="000B475F" w:rsidRPr="00087668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  <w:i/>
          <w:iCs/>
        </w:rPr>
      </w:pPr>
      <w:r w:rsidRPr="00087668">
        <w:rPr>
          <w:rFonts w:ascii="Arial" w:hAnsi="Arial" w:cs="Arial"/>
        </w:rPr>
        <w:t xml:space="preserve">przesłać drogą elektroniczną na adres: </w:t>
      </w:r>
      <w:r w:rsidR="00C55691" w:rsidRPr="00087668">
        <w:rPr>
          <w:rFonts w:ascii="Arial" w:hAnsi="Arial" w:cs="Arial"/>
          <w:i/>
          <w:iCs/>
        </w:rPr>
        <w:t>oczyszczalnia@pwik-rybnik</w:t>
      </w:r>
      <w:r w:rsidR="007813FD" w:rsidRPr="00087668">
        <w:rPr>
          <w:rFonts w:ascii="Arial" w:hAnsi="Arial" w:cs="Arial"/>
          <w:i/>
          <w:iCs/>
        </w:rPr>
        <w:t>.pl</w:t>
      </w:r>
    </w:p>
    <w:p w14:paraId="65DAB3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t>Termin składania ofert:</w:t>
      </w:r>
    </w:p>
    <w:p w14:paraId="5037FA07" w14:textId="247CCA60" w:rsidR="00A273C5" w:rsidRDefault="00A273C5" w:rsidP="00A273C5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Ofertę należy złożyć w terminie do dni</w:t>
      </w:r>
      <w:r w:rsidR="00844D2C">
        <w:rPr>
          <w:rFonts w:ascii="Arial" w:hAnsi="Arial" w:cs="Arial"/>
        </w:rPr>
        <w:t xml:space="preserve">a </w:t>
      </w:r>
      <w:r w:rsidR="00A049B0">
        <w:rPr>
          <w:rFonts w:ascii="Arial" w:hAnsi="Arial" w:cs="Arial"/>
          <w:b/>
          <w:bCs/>
        </w:rPr>
        <w:t>31</w:t>
      </w:r>
      <w:r w:rsidR="00844D2C" w:rsidRPr="0083549E">
        <w:rPr>
          <w:rFonts w:ascii="Arial" w:hAnsi="Arial" w:cs="Arial"/>
          <w:b/>
          <w:bCs/>
        </w:rPr>
        <w:t>.</w:t>
      </w:r>
      <w:r w:rsidR="00844D2C" w:rsidRPr="00844D2C">
        <w:rPr>
          <w:rFonts w:ascii="Arial" w:hAnsi="Arial" w:cs="Arial"/>
          <w:b/>
          <w:bCs/>
        </w:rPr>
        <w:t>0</w:t>
      </w:r>
      <w:r w:rsidR="0083549E">
        <w:rPr>
          <w:rFonts w:ascii="Arial" w:hAnsi="Arial" w:cs="Arial"/>
          <w:b/>
          <w:bCs/>
        </w:rPr>
        <w:t>7</w:t>
      </w:r>
      <w:r w:rsidR="00844D2C" w:rsidRPr="00844D2C">
        <w:rPr>
          <w:rFonts w:ascii="Arial" w:hAnsi="Arial" w:cs="Arial"/>
          <w:b/>
          <w:bCs/>
        </w:rPr>
        <w:t>.2026r</w:t>
      </w:r>
      <w:r w:rsidR="00844D2C">
        <w:rPr>
          <w:rFonts w:ascii="Arial" w:hAnsi="Arial" w:cs="Arial"/>
        </w:rPr>
        <w:t>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(liczy się data wpływu oferty do </w:t>
      </w:r>
      <w:r>
        <w:rPr>
          <w:rFonts w:ascii="Arial" w:hAnsi="Arial" w:cs="Arial"/>
        </w:rPr>
        <w:lastRenderedPageBreak/>
        <w:t>Zamawiającego).</w:t>
      </w:r>
    </w:p>
    <w:p w14:paraId="19EA7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Klauzula informacyjna RODO:</w:t>
      </w:r>
    </w:p>
    <w:p w14:paraId="017F52A9" w14:textId="77777777" w:rsidR="000B475F" w:rsidRPr="00087668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087668">
        <w:rPr>
          <w:rFonts w:ascii="Arial" w:hAnsi="Arial" w:cs="Arial"/>
        </w:rPr>
        <w:noBreakHyphen/>
        <w:t>26</w:t>
      </w:r>
      <w:r w:rsidRPr="00087668">
        <w:rPr>
          <w:rFonts w:ascii="Arial" w:hAnsi="Arial" w:cs="Arial"/>
        </w:rPr>
        <w:noBreakHyphen/>
        <w:t>64</w:t>
      </w:r>
      <w:r w:rsidRPr="00087668">
        <w:rPr>
          <w:rFonts w:ascii="Arial" w:hAnsi="Arial" w:cs="Arial"/>
        </w:rPr>
        <w:noBreakHyphen/>
        <w:t>990.</w:t>
      </w:r>
    </w:p>
    <w:p w14:paraId="79A8728F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telefon: +48 32 43 28 089</w:t>
      </w:r>
    </w:p>
    <w:p w14:paraId="7FF70D2C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087668">
        <w:rPr>
          <w:rFonts w:ascii="Arial" w:hAnsi="Arial" w:cs="Arial"/>
          <w:lang w:val="de-AT"/>
        </w:rPr>
        <w:t xml:space="preserve">e-mail: </w:t>
      </w:r>
      <w:hyperlink r:id="rId9">
        <w:r w:rsidR="000B475F" w:rsidRPr="00087668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Odbiorcami Pani/Pana danych osobowych będą  osoby mające dostęp </w:t>
      </w:r>
      <w:r w:rsidRPr="00087668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087668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087668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35490E79" w14:textId="77777777" w:rsidR="00DB395C" w:rsidRDefault="00DB395C" w:rsidP="005679EB">
      <w:pPr>
        <w:widowControl/>
        <w:jc w:val="both"/>
        <w:rPr>
          <w:rFonts w:ascii="Arial" w:hAnsi="Arial" w:cs="Arial"/>
          <w:sz w:val="18"/>
          <w:szCs w:val="18"/>
        </w:rPr>
      </w:pPr>
    </w:p>
    <w:p w14:paraId="51F7924A" w14:textId="190D7B8A" w:rsidR="005679EB" w:rsidRDefault="005B6779" w:rsidP="005679EB">
      <w:pPr>
        <w:widowControl/>
        <w:jc w:val="both"/>
        <w:rPr>
          <w:rFonts w:ascii="Arial" w:hAnsi="Arial" w:cs="Arial"/>
          <w:sz w:val="18"/>
          <w:szCs w:val="18"/>
        </w:rPr>
      </w:pPr>
      <w:r w:rsidRPr="00087668">
        <w:rPr>
          <w:rFonts w:ascii="Arial" w:hAnsi="Arial" w:cs="Arial"/>
          <w:sz w:val="18"/>
          <w:szCs w:val="18"/>
        </w:rPr>
        <w:t>*</w:t>
      </w:r>
      <w:r w:rsidR="00857030" w:rsidRPr="00087668">
        <w:rPr>
          <w:rFonts w:ascii="Arial" w:hAnsi="Arial" w:cs="Arial"/>
          <w:sz w:val="18"/>
          <w:szCs w:val="18"/>
        </w:rPr>
        <w:t>fakultatywnie</w:t>
      </w:r>
      <w:r w:rsidR="00857030" w:rsidRPr="00087668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</w:t>
      </w:r>
      <w:r w:rsidR="00857030" w:rsidRPr="00857030">
        <w:rPr>
          <w:rFonts w:ascii="Arial" w:eastAsia="Calibri" w:hAnsi="Arial" w:cs="Arial"/>
          <w:sz w:val="18"/>
          <w:szCs w:val="18"/>
        </w:rPr>
        <w:t>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27A64349" w14:textId="77777777" w:rsidR="000A512A" w:rsidRDefault="000A512A" w:rsidP="0056008B">
      <w:pPr>
        <w:widowControl/>
        <w:jc w:val="both"/>
        <w:rPr>
          <w:rFonts w:ascii="Arial" w:hAnsi="Arial" w:cs="Arial"/>
          <w:b/>
        </w:rPr>
      </w:pPr>
    </w:p>
    <w:p w14:paraId="1AA75A21" w14:textId="6DF9EA81" w:rsidR="005679EB" w:rsidRPr="0056008B" w:rsidRDefault="005F007D" w:rsidP="0056008B">
      <w:pPr>
        <w:widowControl/>
        <w:jc w:val="both"/>
        <w:rPr>
          <w:rFonts w:ascii="Arial" w:hAnsi="Arial" w:cs="Arial"/>
          <w:sz w:val="18"/>
          <w:szCs w:val="18"/>
        </w:rPr>
      </w:pPr>
      <w:r w:rsidRPr="005679EB">
        <w:rPr>
          <w:rFonts w:ascii="Arial" w:hAnsi="Arial" w:cs="Arial"/>
          <w:b/>
        </w:rPr>
        <w:t>Załączniki:</w:t>
      </w:r>
      <w:bookmarkStart w:id="1" w:name="__Fieldmark__160_595068143"/>
      <w:bookmarkStart w:id="2" w:name="__Fieldmark__3139_2795450850"/>
      <w:bookmarkStart w:id="3" w:name="__Fieldmark__2148_2795450850"/>
      <w:bookmarkStart w:id="4" w:name="__Fieldmark__1201_1505831017"/>
      <w:bookmarkStart w:id="5" w:name="__Fieldmark__1857_2890925545"/>
      <w:bookmarkStart w:id="6" w:name="__Fieldmark__196_1671450410"/>
      <w:bookmarkStart w:id="7" w:name="__Fieldmark__17457_886300087"/>
      <w:bookmarkStart w:id="8" w:name="__Fieldmark__1888_2795450850"/>
      <w:bookmarkStart w:id="9" w:name="__Fieldmark__2773_2795450850"/>
      <w:bookmarkStart w:id="10" w:name="__Fieldmark__160_2667487213"/>
      <w:bookmarkStart w:id="11" w:name="__Fieldmark__150_236142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AFDA40" w14:textId="699E12A3" w:rsidR="005679EB" w:rsidRDefault="00A273C5" w:rsidP="00844D2C">
      <w:pPr>
        <w:pStyle w:val="Akapitzlist"/>
        <w:ind w:left="39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2076A">
        <w:t xml:space="preserve"> -  </w:t>
      </w:r>
      <w:r w:rsidR="005F007D" w:rsidRPr="00B80D52">
        <w:rPr>
          <w:rFonts w:ascii="Arial" w:hAnsi="Arial" w:cs="Arial"/>
          <w:b/>
        </w:rPr>
        <w:t>Formularz ofert</w:t>
      </w: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844D2C">
        <w:rPr>
          <w:rFonts w:ascii="Arial" w:hAnsi="Arial" w:cs="Arial"/>
          <w:b/>
        </w:rPr>
        <w:t>y</w:t>
      </w:r>
    </w:p>
    <w:p w14:paraId="0D855E96" w14:textId="77777777" w:rsidR="00385EB4" w:rsidRDefault="00385EB4" w:rsidP="00844D2C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CE71F18" w14:textId="77777777" w:rsidR="007026E8" w:rsidRDefault="007026E8" w:rsidP="00844D2C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D07E967" w14:textId="77777777" w:rsidR="00BC6709" w:rsidRDefault="00BC6709" w:rsidP="00844D2C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702F979" w14:textId="77777777" w:rsidR="00DB395C" w:rsidRDefault="00DB395C" w:rsidP="00844D2C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AD84A15" w14:textId="77777777" w:rsidR="00177448" w:rsidRDefault="00177448" w:rsidP="00177448">
      <w:pPr>
        <w:widowControl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Załącznik nr 1 do Zapytania ofertowego - Formularz oferty</w:t>
      </w:r>
    </w:p>
    <w:p w14:paraId="469ED721" w14:textId="77777777" w:rsidR="00177448" w:rsidRDefault="00177448" w:rsidP="00177448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177448" w14:paraId="44A32365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56AFF31D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Wykonawca:</w:t>
            </w:r>
            <w:r>
              <w:rPr>
                <w:rFonts w:ascii="Arial" w:hAnsi="Arial"/>
                <w:b/>
                <w:bCs/>
                <w:lang w:val="en-US"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8F7B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655333ED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4191BEFF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064B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64A50698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FBEC48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45030" w14:textId="77777777" w:rsidR="00177448" w:rsidRPr="005B1D64" w:rsidRDefault="00177448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5B1D64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177448" w14:paraId="0BF4C407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29FAE829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38CD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33A0378D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4810F2D2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378F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22435B22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247FE475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13E0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798716CD" w14:textId="77777777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0D0BEA44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EE0C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</w:tbl>
    <w:p w14:paraId="4E82AB83" w14:textId="77777777" w:rsidR="00177448" w:rsidRDefault="00177448" w:rsidP="00177448">
      <w:pPr>
        <w:jc w:val="both"/>
        <w:rPr>
          <w:rFonts w:ascii="Arial" w:hAnsi="Arial" w:cs="Arial"/>
          <w:b/>
          <w:lang w:val="en-GB"/>
        </w:rPr>
      </w:pPr>
    </w:p>
    <w:p w14:paraId="05FA8FF1" w14:textId="77777777" w:rsidR="00177448" w:rsidRDefault="00177448" w:rsidP="00177448">
      <w:pPr>
        <w:jc w:val="both"/>
        <w:rPr>
          <w:rFonts w:ascii="Arial" w:hAnsi="Arial" w:cs="Arial"/>
          <w:b/>
          <w:color w:val="C9211E"/>
          <w:lang w:val="en-GB"/>
        </w:rPr>
      </w:pP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</w:p>
    <w:p w14:paraId="7870D1BC" w14:textId="77777777" w:rsidR="00177448" w:rsidRDefault="00177448" w:rsidP="00177448">
      <w:pPr>
        <w:ind w:left="2880" w:firstLine="720"/>
        <w:contextualSpacing/>
        <w:jc w:val="both"/>
      </w:pPr>
      <w:r>
        <w:rPr>
          <w:rFonts w:ascii="Arial" w:hAnsi="Arial" w:cs="Arial"/>
          <w:b/>
        </w:rPr>
        <w:t>Dział Oczyszczalni ścieków TO</w:t>
      </w:r>
    </w:p>
    <w:p w14:paraId="1B2B1A8D" w14:textId="77777777" w:rsidR="00177448" w:rsidRDefault="00177448" w:rsidP="00177448">
      <w:pPr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Przedsiębiorstwo Wodociągów i Kanalizacji Sp. z o.o.</w:t>
      </w:r>
    </w:p>
    <w:p w14:paraId="5FA6536F" w14:textId="77777777" w:rsidR="00177448" w:rsidRDefault="00177448" w:rsidP="00177448">
      <w:pPr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ul. Pod Lasem 62</w:t>
      </w:r>
    </w:p>
    <w:p w14:paraId="0ADBBCB8" w14:textId="77777777" w:rsidR="00177448" w:rsidRDefault="00177448" w:rsidP="00177448">
      <w:pPr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44-210 Rybnik</w:t>
      </w:r>
    </w:p>
    <w:p w14:paraId="2AE387D5" w14:textId="77777777" w:rsidR="00177448" w:rsidRDefault="00177448" w:rsidP="00177448">
      <w:pPr>
        <w:jc w:val="both"/>
        <w:rPr>
          <w:rFonts w:ascii="Arial" w:hAnsi="Arial" w:cs="Arial"/>
        </w:rPr>
      </w:pPr>
    </w:p>
    <w:p w14:paraId="75DEB790" w14:textId="7583EBAF" w:rsidR="00177448" w:rsidRDefault="00177448" w:rsidP="0017744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W odpowiedzi na Zapytanie ofertowe na wykonanie przedmiotu zamówienia pod nazwą: </w:t>
      </w:r>
      <w:r w:rsidR="002E1C22" w:rsidRPr="002E1C22">
        <w:rPr>
          <w:rFonts w:ascii="ArialMT" w:eastAsiaTheme="minorHAnsi" w:hAnsi="ArialMT" w:cs="ArialMT"/>
          <w:b/>
          <w:bCs/>
        </w:rPr>
        <w:t xml:space="preserve">Zakup części zamiennych do urządzeń Endress+Hauser </w:t>
      </w:r>
      <w:r>
        <w:rPr>
          <w:rFonts w:ascii="Arial" w:hAnsi="Arial" w:cs="Arial"/>
        </w:rPr>
        <w:t>w imieniu reprezentowanej</w:t>
      </w:r>
      <w:r w:rsidR="000A512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przez</w:t>
      </w:r>
      <w:r w:rsidR="000A512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mnie firmy oświadczam, że: </w:t>
      </w:r>
    </w:p>
    <w:p w14:paraId="253E549A" w14:textId="77777777" w:rsidR="00AC2BE8" w:rsidRPr="00AC2BE8" w:rsidRDefault="00AC2BE8" w:rsidP="0017744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</w:rPr>
      </w:pPr>
    </w:p>
    <w:p w14:paraId="7C35108F" w14:textId="77777777" w:rsidR="00177448" w:rsidRDefault="00177448" w:rsidP="001774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wykonanie przedmiotu zamówienia zgodnie z wymaganiami Zapytania ofertowego wg poniższej tabeli:</w:t>
      </w:r>
    </w:p>
    <w:p w14:paraId="1C18337F" w14:textId="77777777" w:rsidR="00177448" w:rsidRDefault="00177448" w:rsidP="00177448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088" w:type="dxa"/>
        <w:tblInd w:w="-11" w:type="dxa"/>
        <w:tblCellMar>
          <w:top w:w="129" w:type="dxa"/>
          <w:left w:w="64" w:type="dxa"/>
          <w:bottom w:w="80" w:type="dxa"/>
          <w:right w:w="157" w:type="dxa"/>
        </w:tblCellMar>
        <w:tblLook w:val="04A0" w:firstRow="1" w:lastRow="0" w:firstColumn="1" w:lastColumn="0" w:noHBand="0" w:noVBand="1"/>
      </w:tblPr>
      <w:tblGrid>
        <w:gridCol w:w="633"/>
        <w:gridCol w:w="6886"/>
        <w:gridCol w:w="1173"/>
      </w:tblGrid>
      <w:tr w:rsidR="00A049B0" w14:paraId="249BA513" w14:textId="77777777" w:rsidTr="00A049B0">
        <w:trPr>
          <w:trHeight w:val="883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5C990D" w14:textId="77777777" w:rsidR="00A049B0" w:rsidRPr="0002766D" w:rsidRDefault="00A049B0">
            <w:pPr>
              <w:spacing w:line="256" w:lineRule="auto"/>
              <w:ind w:left="106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686E01" w14:textId="77777777" w:rsidR="00A049B0" w:rsidRPr="0002766D" w:rsidRDefault="00A049B0">
            <w:pPr>
              <w:spacing w:line="256" w:lineRule="auto"/>
              <w:ind w:left="10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Elementy eksploatacyjne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E920C9" w14:textId="582980E8" w:rsidR="00A049B0" w:rsidRPr="0002766D" w:rsidRDefault="00A049B0">
            <w:pPr>
              <w:spacing w:line="256" w:lineRule="auto"/>
              <w:ind w:left="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 xml:space="preserve">Cena netto </w:t>
            </w:r>
            <w:r>
              <w:rPr>
                <w:rFonts w:ascii="Arial" w:hAnsi="Arial" w:cs="Arial"/>
                <w:sz w:val="22"/>
                <w:szCs w:val="22"/>
              </w:rPr>
              <w:t>EUR/szt.</w:t>
            </w:r>
          </w:p>
        </w:tc>
      </w:tr>
      <w:tr w:rsidR="00A049B0" w:rsidRPr="00DE1BA1" w14:paraId="63C0ECBB" w14:textId="77777777" w:rsidTr="00A049B0">
        <w:trPr>
          <w:trHeight w:val="586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188C85" w14:textId="77777777" w:rsidR="00A049B0" w:rsidRPr="0002766D" w:rsidRDefault="00A049B0">
            <w:pPr>
              <w:spacing w:line="256" w:lineRule="auto"/>
              <w:ind w:left="1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FF9272" w14:textId="7B2DA758" w:rsidR="00DE1BA1" w:rsidRPr="00E96CC5" w:rsidRDefault="00DE1BA1" w:rsidP="00C25089">
            <w:pPr>
              <w:spacing w:line="256" w:lineRule="auto"/>
              <w:ind w:left="10"/>
              <w:rPr>
                <w:rFonts w:ascii="Arial" w:hAnsi="Arial" w:cs="Arial"/>
                <w:sz w:val="22"/>
                <w:szCs w:val="22"/>
              </w:rPr>
            </w:pPr>
            <w:r w:rsidRPr="00E96CC5">
              <w:rPr>
                <w:rFonts w:ascii="Arial" w:hAnsi="Arial" w:cs="Arial"/>
                <w:sz w:val="22"/>
                <w:szCs w:val="22"/>
              </w:rPr>
              <w:t>Sonda radarowa</w:t>
            </w:r>
          </w:p>
          <w:p w14:paraId="64617D73" w14:textId="2F2EA869" w:rsidR="00A049B0" w:rsidRPr="00E96CC5" w:rsidRDefault="00A049B0" w:rsidP="00C25089">
            <w:pPr>
              <w:spacing w:line="256" w:lineRule="auto"/>
              <w:ind w:left="10"/>
              <w:rPr>
                <w:rFonts w:ascii="Arial" w:hAnsi="Arial" w:cs="Arial"/>
                <w:sz w:val="22"/>
                <w:szCs w:val="22"/>
              </w:rPr>
            </w:pPr>
            <w:r w:rsidRPr="00E96CC5">
              <w:rPr>
                <w:rFonts w:ascii="Arial" w:hAnsi="Arial" w:cs="Arial"/>
                <w:sz w:val="22"/>
                <w:szCs w:val="22"/>
              </w:rPr>
              <w:t xml:space="preserve">Micropilot </w:t>
            </w:r>
            <w:r w:rsidR="005B1D64" w:rsidRPr="00E96CC5">
              <w:rPr>
                <w:rFonts w:ascii="Arial" w:hAnsi="Arial" w:cs="Arial"/>
                <w:sz w:val="22"/>
                <w:szCs w:val="22"/>
              </w:rPr>
              <w:t>FMR10B-1040/0</w:t>
            </w:r>
            <w:r w:rsidR="005B1D64" w:rsidRPr="00E96CC5">
              <w:rPr>
                <w:rFonts w:ascii="Arial" w:hAnsi="Arial" w:cs="Arial"/>
                <w:sz w:val="22"/>
                <w:szCs w:val="22"/>
              </w:rPr>
              <w:br/>
            </w:r>
            <w:r w:rsidR="00C25089" w:rsidRPr="00E96CC5">
              <w:rPr>
                <w:rFonts w:ascii="Arial" w:hAnsi="Arial" w:cs="Arial"/>
                <w:sz w:val="22"/>
                <w:szCs w:val="22"/>
              </w:rPr>
              <w:t>(</w:t>
            </w:r>
            <w:r w:rsidR="005B1D64" w:rsidRPr="00E96CC5">
              <w:rPr>
                <w:rFonts w:ascii="Arial" w:hAnsi="Arial" w:cs="Arial"/>
                <w:sz w:val="22"/>
                <w:szCs w:val="22"/>
              </w:rPr>
              <w:t>FMR10B-AAAADTBMWDGWEEB</w:t>
            </w:r>
            <w:r w:rsidR="00C25089" w:rsidRPr="00E96CC5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2D369CA" w14:textId="7A3540DF" w:rsidR="005B1D64" w:rsidRPr="00E96CC5" w:rsidRDefault="005B1D64">
            <w:pPr>
              <w:spacing w:line="256" w:lineRule="auto"/>
              <w:ind w:left="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C5D673" w14:textId="5E73E835" w:rsidR="00A049B0" w:rsidRPr="00E96CC5" w:rsidRDefault="00A049B0">
            <w:pPr>
              <w:spacing w:line="256" w:lineRule="auto"/>
              <w:ind w:left="10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B0" w:rsidRPr="00DE1BA1" w14:paraId="1157ED69" w14:textId="77777777" w:rsidTr="00A049B0">
        <w:trPr>
          <w:trHeight w:val="909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46A4C3" w14:textId="77777777" w:rsidR="00A049B0" w:rsidRPr="0002766D" w:rsidRDefault="00A049B0">
            <w:pPr>
              <w:spacing w:line="256" w:lineRule="auto"/>
              <w:ind w:left="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976BE8" w14:textId="59A25EB6" w:rsidR="00A50C92" w:rsidRDefault="00A50C92" w:rsidP="00A50C92">
            <w:pPr>
              <w:spacing w:line="256" w:lineRule="auto"/>
              <w:ind w:left="1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Ochronnik przed zalaniem do FMR10B</w:t>
            </w:r>
          </w:p>
          <w:p w14:paraId="425B11F9" w14:textId="45185A7D" w:rsidR="00A50C92" w:rsidRPr="00C25089" w:rsidRDefault="00C25089" w:rsidP="00A50C92">
            <w:pPr>
              <w:spacing w:line="256" w:lineRule="auto"/>
              <w:ind w:left="14"/>
              <w:rPr>
                <w:rFonts w:ascii="Arial" w:hAnsi="Arial" w:cs="Arial"/>
                <w:sz w:val="22"/>
                <w:szCs w:val="22"/>
              </w:rPr>
            </w:pPr>
            <w:r w:rsidRPr="00C25089">
              <w:rPr>
                <w:rFonts w:ascii="Arial" w:hAnsi="Arial" w:cs="Arial"/>
                <w:sz w:val="22"/>
                <w:szCs w:val="22"/>
              </w:rPr>
              <w:t>numer zamówieniowy (71091216)</w:t>
            </w:r>
          </w:p>
          <w:p w14:paraId="602BBD15" w14:textId="65997E1D" w:rsidR="00A049B0" w:rsidRPr="00DE1BA1" w:rsidRDefault="00A50C92" w:rsidP="00A50C92">
            <w:pPr>
              <w:spacing w:line="256" w:lineRule="auto"/>
              <w:ind w:left="14"/>
              <w:rPr>
                <w:rFonts w:ascii="Arial" w:hAnsi="Arial" w:cs="Arial"/>
                <w:sz w:val="22"/>
                <w:szCs w:val="22"/>
              </w:rPr>
            </w:pPr>
            <w:r w:rsidRPr="00DE1BA1">
              <w:rPr>
                <w:rFonts w:ascii="Arial" w:hAnsi="Arial" w:cs="Arial"/>
                <w:sz w:val="22"/>
                <w:szCs w:val="22"/>
              </w:rPr>
              <w:t xml:space="preserve">G1-1/2. </w:t>
            </w:r>
            <w:r w:rsidR="005522A4" w:rsidRPr="00DE1BA1">
              <w:rPr>
                <w:rFonts w:ascii="Arial" w:hAnsi="Arial" w:cs="Arial"/>
                <w:sz w:val="22"/>
                <w:szCs w:val="22"/>
              </w:rPr>
              <w:t>Zastosowanie</w:t>
            </w:r>
            <w:r w:rsidRPr="00DE1BA1">
              <w:rPr>
                <w:rFonts w:ascii="Arial" w:hAnsi="Arial" w:cs="Arial"/>
                <w:sz w:val="22"/>
                <w:szCs w:val="22"/>
              </w:rPr>
              <w:t>: FDU90, FMR10B, FMR20B.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3E4E8B" w14:textId="1CB9086C" w:rsidR="00A049B0" w:rsidRPr="00DE1BA1" w:rsidRDefault="00A049B0">
            <w:pPr>
              <w:spacing w:line="256" w:lineRule="auto"/>
              <w:ind w:left="11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B0" w:rsidRPr="00A50C92" w14:paraId="3B859124" w14:textId="77777777" w:rsidTr="00A049B0">
        <w:trPr>
          <w:trHeight w:val="704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3B907C" w14:textId="77777777" w:rsidR="00A049B0" w:rsidRPr="0002766D" w:rsidRDefault="00A049B0">
            <w:pPr>
              <w:spacing w:line="256" w:lineRule="auto"/>
              <w:ind w:left="8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337149" w14:textId="53BED315" w:rsidR="00A50C92" w:rsidRPr="00A50C92" w:rsidRDefault="00A049B0" w:rsidP="00A50C92">
            <w:pPr>
              <w:spacing w:line="256" w:lineRule="auto"/>
              <w:ind w:left="10" w:hanging="5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A50C92">
              <w:rPr>
                <w:rFonts w:ascii="Arial" w:hAnsi="Arial" w:cs="Arial"/>
                <w:sz w:val="22"/>
                <w:szCs w:val="22"/>
              </w:rPr>
              <w:t>Pływak LIQUIFLOAT FTS20 AC/DC CSM 5m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br/>
            </w:r>
            <w:r w:rsidR="00A50C92" w:rsidRPr="00C25089">
              <w:rPr>
                <w:rFonts w:ascii="Arial" w:hAnsi="Arial" w:cs="Arial"/>
                <w:sz w:val="22"/>
                <w:szCs w:val="22"/>
              </w:rPr>
              <w:t xml:space="preserve">numer zamówieniowy </w:t>
            </w:r>
            <w:r w:rsidR="00A50C92" w:rsidRPr="00C25089">
              <w:rPr>
                <w:rFonts w:ascii="Arial" w:hAnsi="Arial" w:cs="Arial"/>
                <w:sz w:val="22"/>
                <w:szCs w:val="22"/>
                <w:lang w:val="fr-FR"/>
              </w:rPr>
              <w:t>(52010124)</w:t>
            </w:r>
          </w:p>
          <w:p w14:paraId="008DF782" w14:textId="77777777" w:rsidR="00A50C92" w:rsidRPr="00A50C92" w:rsidRDefault="00A50C92" w:rsidP="00A50C92">
            <w:pPr>
              <w:spacing w:line="256" w:lineRule="auto"/>
              <w:ind w:left="10" w:hanging="5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A50C92">
              <w:rPr>
                <w:rFonts w:ascii="Arial" w:hAnsi="Arial" w:cs="Arial"/>
                <w:sz w:val="22"/>
                <w:szCs w:val="22"/>
                <w:lang w:val="fr-FR"/>
              </w:rPr>
              <w:t>Liquifloat T FTS20 AC/DC PP/CSM, 5m</w:t>
            </w:r>
          </w:p>
          <w:p w14:paraId="0922DFDC" w14:textId="5AB4B899" w:rsidR="00A049B0" w:rsidRPr="00A50C92" w:rsidRDefault="00A50C92" w:rsidP="00A50C92">
            <w:pPr>
              <w:spacing w:line="256" w:lineRule="auto"/>
              <w:ind w:left="10" w:hanging="5"/>
              <w:rPr>
                <w:rFonts w:ascii="Arial" w:hAnsi="Arial" w:cs="Arial"/>
                <w:sz w:val="22"/>
                <w:szCs w:val="22"/>
              </w:rPr>
            </w:pPr>
            <w:r w:rsidRPr="00A50C92">
              <w:rPr>
                <w:rFonts w:ascii="Arial" w:hAnsi="Arial" w:cs="Arial"/>
                <w:sz w:val="22"/>
                <w:szCs w:val="22"/>
              </w:rPr>
              <w:t>Kształt dostosowany do otworu 25mm. Mikroprzełącznik 250VAC/150VDC. Materiał korpusu: PP (Polipropylen). Kabel CSM o długości 5m.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14:paraId="0C6FE3DF" w14:textId="5C3EE7EF" w:rsidR="00A049B0" w:rsidRPr="00A50C92" w:rsidRDefault="00A049B0">
            <w:pPr>
              <w:spacing w:line="256" w:lineRule="auto"/>
              <w:ind w:left="10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B0" w:rsidRPr="00A50C92" w14:paraId="0299FD28" w14:textId="77777777" w:rsidTr="00A049B0">
        <w:trPr>
          <w:trHeight w:val="708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DF596" w14:textId="77777777" w:rsidR="00A049B0" w:rsidRPr="0002766D" w:rsidRDefault="00A049B0">
            <w:pPr>
              <w:spacing w:line="256" w:lineRule="auto"/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F6224" w14:textId="6BD615F6" w:rsidR="00A50C92" w:rsidRPr="00C25089" w:rsidRDefault="00A049B0" w:rsidP="00A50C92">
            <w:pPr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Zasilacz/separator</w:t>
            </w:r>
            <w:r w:rsidR="00C250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  <w:lang w:val="fr-FR"/>
              </w:rPr>
              <w:t>RN42-11N6/0</w:t>
            </w:r>
          </w:p>
          <w:p w14:paraId="22CC312A" w14:textId="3549D781" w:rsidR="00A50C92" w:rsidRPr="00A50C92" w:rsidRDefault="00A50C92" w:rsidP="00A50C92">
            <w:pPr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A50C92">
              <w:rPr>
                <w:rFonts w:ascii="Arial" w:hAnsi="Arial" w:cs="Arial"/>
                <w:sz w:val="22"/>
                <w:szCs w:val="22"/>
              </w:rPr>
              <w:t>(RN42-AA1AU)</w:t>
            </w:r>
          </w:p>
          <w:p w14:paraId="2E63375C" w14:textId="5E769699" w:rsidR="00A50C92" w:rsidRPr="00A50C92" w:rsidRDefault="00A50C92">
            <w:pPr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37D959" w14:textId="0BBE2303" w:rsidR="00A049B0" w:rsidRPr="00A50C92" w:rsidRDefault="00A049B0">
            <w:pPr>
              <w:spacing w:line="256" w:lineRule="auto"/>
              <w:ind w:left="10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B0" w14:paraId="0D5A1430" w14:textId="77777777" w:rsidTr="00A049B0">
        <w:trPr>
          <w:trHeight w:val="711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91A87E" w14:textId="77777777" w:rsidR="00A049B0" w:rsidRPr="0002766D" w:rsidRDefault="00A049B0">
            <w:pPr>
              <w:spacing w:line="256" w:lineRule="auto"/>
              <w:ind w:left="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8DCB0" w14:textId="30990924" w:rsidR="00A50C92" w:rsidRPr="00A50C92" w:rsidRDefault="00A049B0" w:rsidP="00A50C92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 w:rsidRPr="0002766D">
              <w:rPr>
                <w:rFonts w:ascii="Arial" w:hAnsi="Arial" w:cs="Arial"/>
                <w:sz w:val="22"/>
                <w:szCs w:val="22"/>
              </w:rPr>
              <w:t xml:space="preserve">Wyświetlacz panelowy </w:t>
            </w:r>
            <w:r w:rsidR="00DD4220">
              <w:rPr>
                <w:rFonts w:ascii="Arial" w:hAnsi="Arial" w:cs="Arial"/>
                <w:sz w:val="22"/>
                <w:szCs w:val="22"/>
              </w:rPr>
              <w:t>FMA90</w:t>
            </w:r>
            <w:r w:rsidR="00A50C92">
              <w:rPr>
                <w:rFonts w:ascii="Arial" w:hAnsi="Arial" w:cs="Arial"/>
                <w:sz w:val="22"/>
                <w:szCs w:val="22"/>
              </w:rPr>
              <w:br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FMA90-4906/0</w:t>
            </w:r>
          </w:p>
          <w:p w14:paraId="7A3FA158" w14:textId="2179D554" w:rsidR="00A50C92" w:rsidRDefault="00A50C92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 w:rsidRPr="00A50C92">
              <w:rPr>
                <w:rFonts w:ascii="Arial" w:hAnsi="Arial" w:cs="Arial"/>
                <w:sz w:val="22"/>
                <w:szCs w:val="22"/>
              </w:rPr>
              <w:t>(FMA90-AA11B315C0+AH)</w:t>
            </w:r>
          </w:p>
          <w:p w14:paraId="4D5BA9A7" w14:textId="7BA12D02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Dopuszczenia: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AA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B80D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Dla stref niezagrożonych wybuchem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7217AED" w14:textId="71489691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Zasilanie: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1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100-230 VAC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D255BCE" w14:textId="08C527CC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Pakiet aplikacji: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1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Uniwersalny (pomiar poziomu, sterowanie pompami, przepływ w kanałach otwartych, rejestracja zdarzeń)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01EA913" w14:textId="0E947EFA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Obudowa: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B</w:t>
            </w:r>
            <w:r w:rsidR="00A50C92">
              <w:rPr>
                <w:rFonts w:ascii="Arial" w:hAnsi="Arial" w:cs="Arial"/>
                <w:sz w:val="22"/>
                <w:szCs w:val="22"/>
              </w:rPr>
              <w:t>: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 xml:space="preserve"> Do montażu panelowego, poliwęglan, płyta czołowa IP65, tylna IP20, 96x96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74B983F" w14:textId="71D7E355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Wyświetlacz; Panel operatorski: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3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ekran dotykowy 3.5" TFT; Ethernet RJ45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1C77725" w14:textId="02391BA9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Podłączenie czujnika, wyjście analogowe: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>
              <w:rPr>
                <w:rFonts w:ascii="Arial" w:hAnsi="Arial" w:cs="Arial"/>
                <w:sz w:val="22"/>
                <w:szCs w:val="22"/>
              </w:rPr>
              <w:t>1: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 xml:space="preserve"> 1x 4-20mA/HART wejście; 1x 4-20mA wyjście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BE4695" w14:textId="63E6C589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Wyjścia przekaźnikowe: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5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5x (2x SPDT, 3x SPST)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CE0001B" w14:textId="2734F9E1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Wej. binarne; wyjście binarne: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C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4x; 3x otwarty kolektor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C8055FD" w14:textId="366306CE" w:rsidR="00A50C92" w:rsidRPr="00A50C92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Komunikacja: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0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Nie wymagane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6F9D61F" w14:textId="1008CD0E" w:rsidR="00A50C92" w:rsidRPr="0002766D" w:rsidRDefault="00DE1BA1" w:rsidP="00DE1BA1">
            <w:pPr>
              <w:spacing w:line="256" w:lineRule="auto"/>
              <w:ind w:left="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Język obsługi wyświetlacza: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AH</w:t>
            </w:r>
            <w:r w:rsidR="00A50C9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>Polski</w:t>
            </w:r>
            <w:r w:rsidR="00A50C92" w:rsidRPr="00A50C92">
              <w:rPr>
                <w:rFonts w:ascii="Arial" w:hAnsi="Arial" w:cs="Arial"/>
                <w:sz w:val="22"/>
                <w:szCs w:val="22"/>
              </w:rPr>
              <w:tab/>
            </w:r>
            <w:r w:rsidR="0008014D">
              <w:rPr>
                <w:rFonts w:ascii="Arial" w:hAnsi="Arial" w:cs="Arial"/>
                <w:sz w:val="22"/>
                <w:szCs w:val="22"/>
              </w:rPr>
              <w:br/>
              <w:t>Rysunek obudowy panelowej:</w:t>
            </w:r>
            <w:r w:rsidR="0008014D">
              <w:rPr>
                <w:rFonts w:ascii="Arial" w:hAnsi="Arial" w:cs="Arial"/>
                <w:sz w:val="22"/>
                <w:szCs w:val="22"/>
              </w:rPr>
              <w:br/>
            </w:r>
            <w:r w:rsidR="0008014D" w:rsidRPr="0008014D">
              <w:rPr>
                <w:rFonts w:ascii="Arial" w:hAnsi="Arial" w:cs="Arial"/>
                <w:noProof/>
              </w:rPr>
              <w:drawing>
                <wp:inline distT="0" distB="0" distL="0" distR="0" wp14:anchorId="14ED8510" wp14:editId="77167347">
                  <wp:extent cx="4229690" cy="2705478"/>
                  <wp:effectExtent l="0" t="0" r="0" b="0"/>
                  <wp:docPr id="6954240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42400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690" cy="270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8014D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14:paraId="51DFAF6F" w14:textId="18B43967" w:rsidR="00A049B0" w:rsidRPr="0002766D" w:rsidRDefault="00A049B0">
            <w:pPr>
              <w:spacing w:line="256" w:lineRule="auto"/>
              <w:ind w:left="9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14D" w14:paraId="53503AE2" w14:textId="77777777" w:rsidTr="00A049B0">
        <w:trPr>
          <w:trHeight w:val="711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C6083" w14:textId="47EFC5AB" w:rsidR="0008014D" w:rsidRPr="0002766D" w:rsidRDefault="0008014D">
            <w:pPr>
              <w:spacing w:line="256" w:lineRule="auto"/>
              <w:ind w:left="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B2E94" w14:textId="77777777" w:rsidR="0008014D" w:rsidRPr="0008014D" w:rsidRDefault="0008014D" w:rsidP="0008014D">
            <w:pPr>
              <w:spacing w:line="256" w:lineRule="auto"/>
              <w:ind w:left="5"/>
              <w:rPr>
                <w:rFonts w:ascii="Arial" w:hAnsi="Arial" w:cs="Arial"/>
              </w:rPr>
            </w:pPr>
            <w:r w:rsidRPr="0008014D">
              <w:rPr>
                <w:rFonts w:ascii="Arial" w:hAnsi="Arial" w:cs="Arial"/>
              </w:rPr>
              <w:t>FMA90-4906/0</w:t>
            </w:r>
          </w:p>
          <w:p w14:paraId="4FCBF035" w14:textId="3CF92D3D" w:rsidR="0008014D" w:rsidRPr="0008014D" w:rsidRDefault="0008014D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 w:rsidRPr="0008014D">
              <w:rPr>
                <w:rFonts w:ascii="Arial" w:hAnsi="Arial" w:cs="Arial"/>
              </w:rPr>
              <w:t>(FMA90-AA11B315C0+AH)</w:t>
            </w:r>
            <w:r>
              <w:rPr>
                <w:rFonts w:ascii="Arial" w:hAnsi="Arial" w:cs="Arial"/>
              </w:rPr>
              <w:br/>
            </w:r>
            <w:r w:rsidR="00DE1BA1">
              <w:rPr>
                <w:rFonts w:ascii="Arial" w:hAnsi="Arial" w:cs="Arial"/>
              </w:rPr>
              <w:t>-</w:t>
            </w:r>
            <w:r w:rsidRPr="0008014D">
              <w:rPr>
                <w:rFonts w:ascii="Arial" w:hAnsi="Arial" w:cs="Arial"/>
              </w:rPr>
              <w:t>Dopuszczenia:</w:t>
            </w:r>
            <w:r w:rsidR="00DE1BA1">
              <w:rPr>
                <w:rFonts w:ascii="Arial" w:hAnsi="Arial" w:cs="Arial"/>
              </w:rPr>
              <w:t xml:space="preserve"> </w:t>
            </w:r>
            <w:r w:rsidRPr="0008014D">
              <w:rPr>
                <w:rFonts w:ascii="Arial" w:hAnsi="Arial" w:cs="Arial"/>
              </w:rPr>
              <w:t>AA</w:t>
            </w:r>
            <w:r>
              <w:rPr>
                <w:rFonts w:ascii="Arial" w:hAnsi="Arial" w:cs="Arial"/>
              </w:rPr>
              <w:t xml:space="preserve">: </w:t>
            </w:r>
            <w:r w:rsidRPr="0008014D">
              <w:rPr>
                <w:rFonts w:ascii="Arial" w:hAnsi="Arial" w:cs="Arial"/>
              </w:rPr>
              <w:t>Dla stref niezagrożonych wybuchem</w:t>
            </w:r>
          </w:p>
          <w:p w14:paraId="51799D96" w14:textId="3E494A30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Zasilanie: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1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100-230 VAC</w:t>
            </w:r>
          </w:p>
          <w:p w14:paraId="192E3EAB" w14:textId="1CAFE2CA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Pakiet aplikacji: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1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Uniwersalny (pomiar poziomu, sterowanie pompami, przepływ w kanałach otwartych, rejestracja zdarzeń)</w:t>
            </w:r>
          </w:p>
          <w:p w14:paraId="52DE3B1B" w14:textId="229C2093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Obudowa: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B</w:t>
            </w:r>
            <w:r w:rsidR="0008014D">
              <w:rPr>
                <w:rFonts w:ascii="Arial" w:hAnsi="Arial" w:cs="Arial"/>
              </w:rPr>
              <w:t>:</w:t>
            </w:r>
            <w:r w:rsidR="0008014D" w:rsidRPr="0008014D">
              <w:rPr>
                <w:rFonts w:ascii="Arial" w:hAnsi="Arial" w:cs="Arial"/>
              </w:rPr>
              <w:t xml:space="preserve"> Do montażu panelowego, poliwęglan, płyta czołowa IP65, tylna IP20, 96x96</w:t>
            </w:r>
          </w:p>
          <w:p w14:paraId="1D3D68D8" w14:textId="5A9A5BED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Wyświetlacz; Panel operatorski: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3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ekran dotykowy 3.5" TFT; Ethernet RJ45</w:t>
            </w:r>
          </w:p>
          <w:p w14:paraId="10F1E99C" w14:textId="6EC57999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Podłączenie czujnika, wyjście analogowe: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1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1x 4-20mA/HART wejście; 1x 4-20mA wyjście</w:t>
            </w:r>
          </w:p>
          <w:p w14:paraId="13877109" w14:textId="28D6CF01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Wyjścia przekaźnikowe: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5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5x (2x SPDT, 3x SPST)</w:t>
            </w:r>
          </w:p>
          <w:p w14:paraId="291B1730" w14:textId="53D02CE8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Wej. binarne; wyjście binarne: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C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4x; 3x otwarty kolektor</w:t>
            </w:r>
          </w:p>
          <w:p w14:paraId="5827FBA6" w14:textId="7457AE6C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Komunikacja: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0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Nie wymagane</w:t>
            </w:r>
          </w:p>
          <w:p w14:paraId="12861D13" w14:textId="62CB65E2" w:rsidR="0008014D" w:rsidRPr="0008014D" w:rsidRDefault="00DE1BA1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8014D" w:rsidRPr="0008014D">
              <w:rPr>
                <w:rFonts w:ascii="Arial" w:hAnsi="Arial" w:cs="Arial"/>
              </w:rPr>
              <w:t>Język obsługi wyświetlacza:</w:t>
            </w:r>
            <w:r>
              <w:rPr>
                <w:rFonts w:ascii="Arial" w:hAnsi="Arial" w:cs="Arial"/>
              </w:rPr>
              <w:t xml:space="preserve"> </w:t>
            </w:r>
            <w:r w:rsidR="0008014D" w:rsidRPr="0008014D">
              <w:rPr>
                <w:rFonts w:ascii="Arial" w:hAnsi="Arial" w:cs="Arial"/>
              </w:rPr>
              <w:t>AH</w:t>
            </w:r>
            <w:r w:rsidR="0008014D">
              <w:rPr>
                <w:rFonts w:ascii="Arial" w:hAnsi="Arial" w:cs="Arial"/>
              </w:rPr>
              <w:t xml:space="preserve">: </w:t>
            </w:r>
            <w:r w:rsidR="0008014D" w:rsidRPr="0008014D">
              <w:rPr>
                <w:rFonts w:ascii="Arial" w:hAnsi="Arial" w:cs="Arial"/>
              </w:rPr>
              <w:t>Polski</w:t>
            </w:r>
          </w:p>
          <w:p w14:paraId="0D72C1A0" w14:textId="45EE249A" w:rsidR="0008014D" w:rsidRDefault="0008014D" w:rsidP="00DE1BA1">
            <w:pPr>
              <w:spacing w:line="256" w:lineRule="auto"/>
              <w:ind w:left="5"/>
              <w:rPr>
                <w:rFonts w:ascii="Arial" w:hAnsi="Arial" w:cs="Arial"/>
              </w:rPr>
            </w:pPr>
            <w:r w:rsidRPr="0008014D">
              <w:rPr>
                <w:rFonts w:ascii="Arial" w:hAnsi="Arial" w:cs="Arial"/>
              </w:rPr>
              <w:tab/>
            </w:r>
            <w:r w:rsidRPr="0008014D">
              <w:rPr>
                <w:rFonts w:ascii="Arial" w:hAnsi="Arial" w:cs="Arial"/>
              </w:rPr>
              <w:tab/>
            </w:r>
            <w:r w:rsidRPr="0008014D">
              <w:rPr>
                <w:rFonts w:ascii="Arial" w:hAnsi="Arial" w:cs="Arial"/>
              </w:rPr>
              <w:tab/>
            </w:r>
          </w:p>
          <w:p w14:paraId="642F3E34" w14:textId="27BCB4D9" w:rsidR="0008014D" w:rsidRPr="0002766D" w:rsidRDefault="0008014D" w:rsidP="00A50C92">
            <w:pPr>
              <w:spacing w:line="256" w:lineRule="auto"/>
              <w:ind w:left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Rysunek obudowy obiektowej:</w:t>
            </w:r>
            <w:r>
              <w:rPr>
                <w:rFonts w:ascii="Arial" w:hAnsi="Arial" w:cs="Arial"/>
              </w:rPr>
              <w:br/>
            </w:r>
            <w:r w:rsidRPr="0008014D">
              <w:rPr>
                <w:rFonts w:ascii="Arial" w:hAnsi="Arial" w:cs="Arial"/>
                <w:noProof/>
              </w:rPr>
              <w:drawing>
                <wp:inline distT="0" distB="0" distL="0" distR="0" wp14:anchorId="33578E45" wp14:editId="40F9AE08">
                  <wp:extent cx="3715268" cy="2257740"/>
                  <wp:effectExtent l="0" t="0" r="0" b="9525"/>
                  <wp:docPr id="39297107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97107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268" cy="225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724F13" w14:textId="77777777" w:rsidR="0008014D" w:rsidRPr="0002766D" w:rsidRDefault="0008014D">
            <w:pPr>
              <w:spacing w:line="256" w:lineRule="auto"/>
              <w:ind w:left="97"/>
              <w:jc w:val="center"/>
              <w:rPr>
                <w:rFonts w:ascii="Arial" w:hAnsi="Arial" w:cs="Arial"/>
              </w:rPr>
            </w:pPr>
          </w:p>
        </w:tc>
      </w:tr>
    </w:tbl>
    <w:p w14:paraId="59825BB5" w14:textId="25603730" w:rsidR="000B475F" w:rsidRPr="00A50C92" w:rsidRDefault="001F595C" w:rsidP="00D84075">
      <w:pPr>
        <w:jc w:val="both"/>
        <w:rPr>
          <w:rFonts w:ascii="Arial" w:hAnsi="Arial" w:cs="Arial"/>
        </w:rPr>
      </w:pPr>
      <w:r w:rsidRPr="00A50C92">
        <w:rPr>
          <w:b/>
          <w:bCs/>
          <w:sz w:val="24"/>
          <w:szCs w:val="24"/>
        </w:rPr>
        <w:t xml:space="preserve">                             </w:t>
      </w:r>
    </w:p>
    <w:p w14:paraId="7C6A6AE8" w14:textId="77777777" w:rsidR="00D47A48" w:rsidRPr="00A50C92" w:rsidRDefault="00D47A48" w:rsidP="00B80D52">
      <w:pPr>
        <w:jc w:val="both"/>
        <w:rPr>
          <w:rFonts w:ascii="Arial" w:hAnsi="Arial" w:cs="Arial"/>
        </w:rPr>
      </w:pPr>
    </w:p>
    <w:p w14:paraId="01C01B14" w14:textId="77777777" w:rsidR="00991BAD" w:rsidRDefault="00991BA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991BAD">
        <w:rPr>
          <w:rFonts w:ascii="Arial" w:hAnsi="Arial" w:cs="Arial"/>
        </w:rPr>
        <w:t xml:space="preserve">Powyższe ceny obejmują cały asortyment wyszczególniony w załączniku nr 1 do </w:t>
      </w:r>
      <w:r w:rsidRPr="00991BAD">
        <w:rPr>
          <w:rFonts w:ascii="Arial" w:hAnsi="Arial" w:cs="Arial"/>
          <w:b/>
          <w:bCs/>
        </w:rPr>
        <w:t>Zapytania ofertowego</w:t>
      </w:r>
      <w:r w:rsidRPr="00991BAD">
        <w:rPr>
          <w:rFonts w:ascii="Arial" w:hAnsi="Arial" w:cs="Arial"/>
        </w:rPr>
        <w:t xml:space="preserve"> oraz wszelkie koszty niezbędne do prawidłowego wykonania przedmiotu zamówienia, z wyłączeniem kosztów transportu. Koszty transportu każdorazowo będą określone w ofercie Wykonawcy lub potwierdzeniu zamówienia i zostaną ujęte w osobnej pozycji na fakturze.</w:t>
      </w:r>
    </w:p>
    <w:p w14:paraId="72A8F610" w14:textId="3D8A67E2" w:rsidR="000B475F" w:rsidRPr="00087668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13C98B2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zapoznałem się i akceptuję </w:t>
      </w:r>
      <w:r w:rsidR="00DB395C">
        <w:rPr>
          <w:rFonts w:ascii="Arial" w:hAnsi="Arial" w:cs="Arial"/>
        </w:rPr>
        <w:t xml:space="preserve">postanowienia </w:t>
      </w:r>
      <w:r w:rsidR="0002766D">
        <w:rPr>
          <w:rFonts w:ascii="Arial" w:hAnsi="Arial" w:cs="Arial"/>
        </w:rPr>
        <w:t>z</w:t>
      </w:r>
      <w:r w:rsidRPr="00B80D52">
        <w:rPr>
          <w:rFonts w:ascii="Arial" w:hAnsi="Arial" w:cs="Arial"/>
        </w:rPr>
        <w:t>apytania ofertowego,</w:t>
      </w:r>
    </w:p>
    <w:p w14:paraId="6378AB79" w14:textId="6DB6F1AD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wzory dokumentów, oświadczeń stanowiących załącznik/i do niniejszego Zapytania ofertowego i zobowiązuję się do ich stosowania</w:t>
      </w:r>
      <w:r w:rsidR="0002766D">
        <w:rPr>
          <w:rFonts w:ascii="Arial" w:hAnsi="Arial" w:cs="Arial"/>
        </w:rPr>
        <w:t xml:space="preserve"> (jeżeli </w:t>
      </w:r>
      <w:r w:rsidR="00DB395C">
        <w:rPr>
          <w:rFonts w:ascii="Arial" w:hAnsi="Arial" w:cs="Arial"/>
        </w:rPr>
        <w:t xml:space="preserve">takie </w:t>
      </w:r>
      <w:r w:rsidR="0002766D">
        <w:rPr>
          <w:rFonts w:ascii="Arial" w:hAnsi="Arial" w:cs="Arial"/>
        </w:rPr>
        <w:t>występują)</w:t>
      </w:r>
      <w:r w:rsidR="00DB395C">
        <w:rPr>
          <w:rFonts w:ascii="Arial" w:hAnsi="Arial" w:cs="Arial"/>
        </w:rPr>
        <w:t>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65015AB" w:rsidR="000B475F" w:rsidRPr="00B80D52" w:rsidRDefault="001A054D" w:rsidP="001A054D">
      <w:pPr>
        <w:ind w:left="79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D181B"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181B" w:rsidRPr="00B80D52">
        <w:rPr>
          <w:rFonts w:ascii="Arial" w:hAnsi="Arial"/>
        </w:rPr>
        <w:instrText>FORMCHECKBOX</w:instrText>
      </w:r>
      <w:r w:rsidR="001D181B" w:rsidRPr="00B80D52">
        <w:rPr>
          <w:rFonts w:ascii="Arial" w:hAnsi="Arial"/>
        </w:rPr>
      </w:r>
      <w:r w:rsidR="001D181B" w:rsidRPr="00B80D52">
        <w:rPr>
          <w:rFonts w:ascii="Arial" w:hAnsi="Arial"/>
        </w:rPr>
        <w:fldChar w:fldCharType="separate"/>
      </w:r>
      <w:r w:rsidR="001D181B" w:rsidRPr="00B80D52">
        <w:rPr>
          <w:rFonts w:ascii="Arial" w:hAnsi="Arial"/>
        </w:rPr>
        <w:fldChar w:fldCharType="end"/>
      </w:r>
      <w:r w:rsidR="005F007D"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34" w:name="__Fieldmark__399_3780467525"/>
      <w:bookmarkEnd w:id="34"/>
      <w:r w:rsidRPr="00B80D52">
        <w:rPr>
          <w:rFonts w:ascii="Arial" w:hAnsi="Arial"/>
        </w:rPr>
        <w:fldChar w:fldCharType="end"/>
      </w:r>
      <w:bookmarkStart w:id="35" w:name="__Fieldmark__395_595068143"/>
      <w:bookmarkStart w:id="36" w:name="__Fieldmark__3273_2795450850"/>
      <w:bookmarkStart w:id="37" w:name="__Fieldmark__2532_2795450850"/>
      <w:bookmarkStart w:id="38" w:name="__Fieldmark__382_2667487213"/>
      <w:bookmarkStart w:id="39" w:name="__Fieldmark__410_23614254"/>
      <w:bookmarkEnd w:id="35"/>
      <w:bookmarkEnd w:id="36"/>
      <w:bookmarkEnd w:id="37"/>
      <w:bookmarkEnd w:id="38"/>
      <w:bookmarkEnd w:id="39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4595E3B7" w14:textId="35CE985B" w:rsidR="0056008B" w:rsidRPr="000A512A" w:rsidRDefault="005F007D" w:rsidP="0056008B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0742CD50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 w:rsidR="00C6763E">
        <w:rPr>
          <w:rFonts w:ascii="Arial" w:hAnsi="Arial" w:cs="Arial"/>
        </w:rPr>
        <w:t xml:space="preserve">: </w:t>
      </w:r>
      <w:r w:rsidR="00844D2C">
        <w:rPr>
          <w:rFonts w:ascii="Arial" w:hAnsi="Arial" w:cs="Arial"/>
        </w:rPr>
        <w:t>………….</w:t>
      </w:r>
    </w:p>
    <w:p w14:paraId="29DCEE03" w14:textId="362E2A0C" w:rsidR="000B475F" w:rsidRPr="00C6763E" w:rsidRDefault="000A512A" w:rsidP="00C6763E">
      <w:pPr>
        <w:suppressAutoHyphens w:val="0"/>
        <w:snapToGrid w:val="0"/>
        <w:jc w:val="both"/>
        <w:rPr>
          <w:rFonts w:ascii="Arial" w:hAnsi="Arial"/>
          <w:i/>
          <w:iCs/>
          <w:lang w:eastAsia="pl-PL"/>
        </w:rPr>
      </w:pPr>
      <w:r>
        <w:rPr>
          <w:rFonts w:ascii="Arial" w:hAnsi="Arial" w:cs="Arial"/>
        </w:rPr>
        <w:t xml:space="preserve">                   </w:t>
      </w:r>
      <w:r w:rsidR="005F007D" w:rsidRPr="00B80D52">
        <w:rPr>
          <w:rFonts w:ascii="Arial" w:hAnsi="Arial" w:cs="Arial"/>
        </w:rPr>
        <w:t xml:space="preserve">nr telefonu kontaktowego </w:t>
      </w:r>
      <w:r w:rsidR="00C6763E">
        <w:rPr>
          <w:rFonts w:ascii="Arial" w:hAnsi="Arial" w:cs="Arial"/>
        </w:rPr>
        <w:t>:</w:t>
      </w:r>
      <w:r w:rsidR="00C6763E" w:rsidRPr="00C6763E">
        <w:rPr>
          <w:rFonts w:ascii="Arial" w:hAnsi="Arial"/>
          <w:i/>
          <w:iCs/>
          <w:lang w:eastAsia="pl-PL"/>
        </w:rPr>
        <w:t xml:space="preserve"> </w:t>
      </w:r>
      <w:r w:rsidR="00844D2C">
        <w:rPr>
          <w:rFonts w:ascii="Arial" w:hAnsi="Arial"/>
          <w:i/>
          <w:iCs/>
          <w:lang w:eastAsia="pl-PL"/>
        </w:rPr>
        <w:t>…………..</w:t>
      </w:r>
    </w:p>
    <w:p w14:paraId="1BA3A1D0" w14:textId="0A55ED89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 w:rsidR="00C6763E">
        <w:rPr>
          <w:rFonts w:ascii="Arial" w:hAnsi="Arial" w:cs="Arial"/>
        </w:rPr>
        <w:t>:</w:t>
      </w:r>
      <w:r w:rsidR="00844D2C">
        <w:rPr>
          <w:rFonts w:ascii="Arial" w:hAnsi="Arial" w:cs="Arial"/>
        </w:rPr>
        <w:t xml:space="preserve"> ………….</w:t>
      </w:r>
    </w:p>
    <w:p w14:paraId="6F836F4B" w14:textId="77777777" w:rsidR="000B475F" w:rsidRPr="00B80D52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4CE17D5A" w14:textId="47DA49C0" w:rsidR="000A512A" w:rsidRPr="00BC6709" w:rsidRDefault="000A512A" w:rsidP="00BC6709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BC6709">
        <w:rPr>
          <w:rFonts w:ascii="Arial" w:hAnsi="Arial" w:cs="Arial"/>
        </w:rPr>
        <w:t>Oświadczam, że:</w:t>
      </w:r>
    </w:p>
    <w:p w14:paraId="0192CD66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uzyskałem wszelkie informacje niezbędne do prawidłowego przygotowania </w:t>
      </w:r>
      <w:r>
        <w:rPr>
          <w:rFonts w:ascii="Arial" w:hAnsi="Arial" w:cs="Arial"/>
        </w:rPr>
        <w:br/>
        <w:t>i złożenia niniejszej oferty,</w:t>
      </w:r>
    </w:p>
    <w:p w14:paraId="77DE8483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wykonanie  przedmiotu zamówienia w terminie wskazanym w Zapytaniu ofertowym,</w:t>
      </w:r>
    </w:p>
    <w:p w14:paraId="2E8E9A37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2FBF0254" w14:textId="656330A3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i akceptuję postanowienia Zapytania ofertowego,</w:t>
      </w:r>
    </w:p>
    <w:p w14:paraId="4DC91BE5" w14:textId="46376FA4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akceptuję wzory dokumentów, oświadczeń stanowiących załącznik/i do niniejszego </w:t>
      </w:r>
      <w:r>
        <w:rPr>
          <w:rFonts w:ascii="Arial" w:hAnsi="Arial" w:cs="Arial"/>
        </w:rPr>
        <w:lastRenderedPageBreak/>
        <w:t>Zapytania ofertowego i zobowiązuję się do ich stosowania</w:t>
      </w:r>
      <w:r w:rsidR="00BC6709">
        <w:rPr>
          <w:rFonts w:ascii="Arial" w:hAnsi="Arial" w:cs="Arial"/>
        </w:rPr>
        <w:t xml:space="preserve"> (jeżeli takie występują),</w:t>
      </w:r>
    </w:p>
    <w:p w14:paraId="373FEFB1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jestem podatnikiem podatku VAT (zaznaczyć właściwe X):</w:t>
      </w:r>
    </w:p>
    <w:p w14:paraId="2ADB286D" w14:textId="77777777" w:rsidR="000A512A" w:rsidRDefault="000A512A" w:rsidP="000A512A">
      <w:pPr>
        <w:ind w:left="851"/>
        <w:contextualSpacing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>FORMCHECKBOX</w:instrText>
      </w:r>
      <w:r>
        <w:fldChar w:fldCharType="separate"/>
      </w:r>
      <w:bookmarkStart w:id="40" w:name="__Fieldmark__379_3780467525"/>
      <w:bookmarkEnd w:id="40"/>
      <w:r>
        <w:rPr>
          <w:rFonts w:ascii="Arial" w:hAnsi="Arial"/>
        </w:rPr>
        <w:fldChar w:fldCharType="end"/>
      </w:r>
      <w:bookmarkStart w:id="41" w:name="__Fieldmark__380_595068143"/>
      <w:bookmarkStart w:id="42" w:name="__Fieldmark__3264_2795450850"/>
      <w:bookmarkStart w:id="43" w:name="__Fieldmark__2527_2795450850"/>
      <w:bookmarkStart w:id="44" w:name="__Fieldmark__370_2667487213"/>
      <w:bookmarkStart w:id="45" w:name="__Fieldmark__393_23614254"/>
      <w:bookmarkEnd w:id="41"/>
      <w:bookmarkEnd w:id="42"/>
      <w:bookmarkEnd w:id="43"/>
      <w:bookmarkEnd w:id="44"/>
      <w:bookmarkEnd w:id="45"/>
      <w:r>
        <w:rPr>
          <w:rFonts w:ascii="Arial" w:hAnsi="Arial" w:cs="Arial"/>
        </w:rPr>
        <w:tab/>
        <w:t>tak</w:t>
      </w:r>
    </w:p>
    <w:p w14:paraId="34AAB03F" w14:textId="77777777" w:rsidR="000A512A" w:rsidRDefault="000A512A" w:rsidP="000A512A">
      <w:pPr>
        <w:ind w:left="851"/>
        <w:contextualSpacing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>FORMCHECKBOX</w:instrText>
      </w:r>
      <w: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 w:cs="Arial"/>
        </w:rPr>
        <w:tab/>
        <w:t>nie</w:t>
      </w:r>
    </w:p>
    <w:p w14:paraId="133821C7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akceptuję warunki płatności określone przez Zamawiającego.</w:t>
      </w:r>
    </w:p>
    <w:p w14:paraId="6B748E4E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uczestniczę w innej ofercie dotyczącej tego samego postępowania.</w:t>
      </w:r>
    </w:p>
    <w:p w14:paraId="71843D52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wybrania mojej oferty zobowiązuję się do:</w:t>
      </w:r>
    </w:p>
    <w:p w14:paraId="79315DB5" w14:textId="77777777" w:rsidR="000A512A" w:rsidRDefault="000A512A" w:rsidP="000A512A">
      <w:pPr>
        <w:pStyle w:val="Akapitzlist"/>
        <w:numPr>
          <w:ilvl w:val="3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zawarcia umowy na warunkach zawartych w Zapytaniu ofertowym, </w:t>
      </w:r>
    </w:p>
    <w:p w14:paraId="75E4F0BF" w14:textId="77777777" w:rsidR="000A512A" w:rsidRDefault="000A512A" w:rsidP="000A512A">
      <w:pPr>
        <w:pStyle w:val="Akapitzlist"/>
        <w:numPr>
          <w:ilvl w:val="3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wyznaczenia osoby odpowiedzialnej za wykonanie zamówienia:</w:t>
      </w:r>
    </w:p>
    <w:p w14:paraId="6AF4C34C" w14:textId="375B6CCA" w:rsidR="000A512A" w:rsidRDefault="000A512A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imię i nazwisko </w:t>
      </w:r>
      <w:r w:rsidR="007026E8">
        <w:rPr>
          <w:rFonts w:ascii="Arial" w:hAnsi="Arial" w:cs="Arial"/>
        </w:rPr>
        <w:t>…</w:t>
      </w:r>
      <w:r w:rsidR="00BC6709">
        <w:rPr>
          <w:rFonts w:ascii="Arial" w:hAnsi="Arial" w:cs="Arial"/>
        </w:rPr>
        <w:t>……….</w:t>
      </w:r>
      <w:r w:rsidR="007026E8">
        <w:rPr>
          <w:rFonts w:ascii="Arial" w:hAnsi="Arial" w:cs="Arial"/>
        </w:rPr>
        <w:t>….</w:t>
      </w:r>
      <w:r>
        <w:rPr>
          <w:rFonts w:ascii="Arial" w:hAnsi="Arial" w:cs="Arial"/>
        </w:rPr>
        <w:t>.</w:t>
      </w:r>
    </w:p>
    <w:p w14:paraId="4AF53AD0" w14:textId="1145E0D1" w:rsidR="000A512A" w:rsidRDefault="000A512A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nr telefonu kontaktowego </w:t>
      </w:r>
      <w:r w:rsidR="007026E8">
        <w:rPr>
          <w:rFonts w:ascii="Arial" w:hAnsi="Arial" w:cs="Arial"/>
        </w:rPr>
        <w:t>…</w:t>
      </w:r>
      <w:r w:rsidR="00BC6709">
        <w:rPr>
          <w:rFonts w:ascii="Arial" w:hAnsi="Arial" w:cs="Arial"/>
        </w:rPr>
        <w:t>……..</w:t>
      </w:r>
      <w:r w:rsidR="007026E8">
        <w:rPr>
          <w:rFonts w:ascii="Arial" w:hAnsi="Arial" w:cs="Arial"/>
        </w:rPr>
        <w:t>….</w:t>
      </w:r>
      <w:r>
        <w:rPr>
          <w:rFonts w:ascii="Arial" w:hAnsi="Arial" w:cs="Arial"/>
        </w:rPr>
        <w:t>.</w:t>
      </w:r>
    </w:p>
    <w:p w14:paraId="3CDE0F4F" w14:textId="5B09702E" w:rsidR="000A512A" w:rsidRDefault="000A512A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email </w:t>
      </w:r>
      <w:r w:rsidR="007026E8">
        <w:rPr>
          <w:rFonts w:ascii="Arial" w:hAnsi="Arial" w:cs="Arial"/>
        </w:rPr>
        <w:t>…</w:t>
      </w:r>
      <w:r w:rsidR="00BC6709">
        <w:rPr>
          <w:rFonts w:ascii="Arial" w:hAnsi="Arial" w:cs="Arial"/>
        </w:rPr>
        <w:t>……..</w:t>
      </w:r>
      <w:r w:rsidR="007026E8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</w:p>
    <w:p w14:paraId="7ED426D9" w14:textId="77777777" w:rsidR="00BC6709" w:rsidRDefault="00BC6709" w:rsidP="00BC6709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14:paraId="2DFE2A0F" w14:textId="376E493B" w:rsidR="000A512A" w:rsidRDefault="000A512A" w:rsidP="00BC6709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że: </w:t>
      </w:r>
    </w:p>
    <w:p w14:paraId="0AA04B8F" w14:textId="77777777" w:rsidR="000A512A" w:rsidRDefault="000A512A" w:rsidP="000A512A">
      <w:pPr>
        <w:ind w:left="851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1)    nie podlegam wykluczeniu na podstawie art. 108 ust. 1 ustawy PZP oraz na podstawie art.7 ustawy z dnia  13 kwietnia 2022 r. o szczególnych rozwiązaniach w zakresie przeciwdziałania   wspieraniu agresji na Ukrainę oraz służących ochronie bezpieczeństwa.</w:t>
      </w:r>
    </w:p>
    <w:p w14:paraId="427F52B7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/>
        </w:rPr>
        <w:t xml:space="preserve">  jeste</w:t>
      </w:r>
      <w:r>
        <w:rPr>
          <w:rFonts w:ascii="Arial" w:eastAsia="Calibri" w:hAnsi="Arial"/>
          <w:color w:val="000000"/>
        </w:rPr>
        <w:t xml:space="preserve">m </w:t>
      </w:r>
      <w:r>
        <w:rPr>
          <w:rFonts w:ascii="Arial" w:hAnsi="Arial"/>
        </w:rPr>
        <w:t>uprawni</w:t>
      </w:r>
      <w:r>
        <w:rPr>
          <w:rFonts w:ascii="Arial" w:eastAsia="Calibri" w:hAnsi="Arial"/>
          <w:color w:val="000000"/>
        </w:rPr>
        <w:t>ony</w:t>
      </w:r>
      <w:r>
        <w:rPr>
          <w:rFonts w:ascii="Arial" w:hAnsi="Arial"/>
        </w:rPr>
        <w:t xml:space="preserve"> do występowania w obrocie gospodarczym zgodnie z obowiązującymi </w:t>
      </w:r>
    </w:p>
    <w:p w14:paraId="2994FEF0" w14:textId="77777777" w:rsidR="000A512A" w:rsidRDefault="000A512A" w:rsidP="000A512A">
      <w:pPr>
        <w:pStyle w:val="Akapitzlist"/>
        <w:jc w:val="both"/>
        <w:rPr>
          <w:rFonts w:ascii="Arial" w:hAnsi="Arial" w:cs="Times New Roman"/>
        </w:rPr>
      </w:pPr>
      <w:r>
        <w:rPr>
          <w:rFonts w:ascii="Arial" w:hAnsi="Arial"/>
        </w:rPr>
        <w:t xml:space="preserve">  przepisami</w:t>
      </w:r>
    </w:p>
    <w:p w14:paraId="54050977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/>
          <w:lang w:eastAsia="pl-PL"/>
        </w:rPr>
      </w:pPr>
      <w:r>
        <w:rPr>
          <w:rFonts w:ascii="Arial" w:hAnsi="Arial"/>
        </w:rPr>
        <w:t xml:space="preserve">  posiadam uprawnienia niezbędne do wykonania określonych prac lub czynności, </w:t>
      </w:r>
      <w:r>
        <w:rPr>
          <w:rFonts w:ascii="Arial" w:hAnsi="Arial"/>
          <w:lang w:eastAsia="pl-PL"/>
        </w:rPr>
        <w:t xml:space="preserve">jeżeli   </w:t>
      </w:r>
    </w:p>
    <w:p w14:paraId="6048F09F" w14:textId="77777777" w:rsidR="000A512A" w:rsidRDefault="000A512A" w:rsidP="000A512A">
      <w:pPr>
        <w:pStyle w:val="Akapitzlist"/>
        <w:jc w:val="both"/>
        <w:rPr>
          <w:rFonts w:ascii="Arial" w:hAnsi="Arial"/>
        </w:rPr>
      </w:pPr>
      <w:r>
        <w:rPr>
          <w:rFonts w:ascii="Arial" w:hAnsi="Arial"/>
          <w:lang w:eastAsia="pl-PL"/>
        </w:rPr>
        <w:t xml:space="preserve"> obowiązek posiadania takich uprawnień wynika z przepisów prawa;</w:t>
      </w:r>
    </w:p>
    <w:p w14:paraId="6943EE28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/>
        </w:rPr>
        <w:t xml:space="preserve"> znajduję się w sytuacji ekonomicznej i finansowej zapewniającej wykonanie przedmiotowego   </w:t>
      </w:r>
    </w:p>
    <w:p w14:paraId="6E147209" w14:textId="77777777" w:rsidR="000A512A" w:rsidRDefault="000A512A" w:rsidP="000A512A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 </w:t>
      </w:r>
      <w:r>
        <w:rPr>
          <w:rFonts w:ascii="Arial" w:hAnsi="Arial" w:cs="Arial"/>
        </w:rPr>
        <w:t>zamówienia.</w:t>
      </w:r>
    </w:p>
    <w:p w14:paraId="2167A6A0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 posiadam niezbędną zdolność techniczną i zawodową, w tym odpowiednią wiedzę, </w:t>
      </w:r>
    </w:p>
    <w:p w14:paraId="20701C92" w14:textId="77777777" w:rsidR="000A512A" w:rsidRDefault="000A512A" w:rsidP="000A512A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 doświadczenie oraz potencjał techniczny i osoby zdolne do wykonania zamówienia.</w:t>
      </w:r>
    </w:p>
    <w:p w14:paraId="0804DBB8" w14:textId="77777777" w:rsidR="000A512A" w:rsidRDefault="000A512A" w:rsidP="000A512A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D6DCAAE" w14:textId="77777777" w:rsidR="000A512A" w:rsidRDefault="000A512A" w:rsidP="00BC6709">
      <w:pPr>
        <w:pStyle w:val="Akapitzlist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38054ED3" w14:textId="77777777" w:rsidR="000A512A" w:rsidRDefault="000A512A" w:rsidP="000A512A">
      <w:pPr>
        <w:jc w:val="both"/>
        <w:rPr>
          <w:rFonts w:ascii="Arial" w:hAnsi="Arial" w:cs="Arial"/>
        </w:rPr>
      </w:pPr>
    </w:p>
    <w:p w14:paraId="3EADD7C8" w14:textId="77777777" w:rsidR="000A512A" w:rsidRDefault="000A512A" w:rsidP="000A512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3BF969" w14:textId="77777777" w:rsidR="000A512A" w:rsidRDefault="000A512A" w:rsidP="000A512A">
      <w:pPr>
        <w:jc w:val="both"/>
        <w:rPr>
          <w:rFonts w:ascii="Arial" w:hAnsi="Arial" w:cs="Arial"/>
        </w:rPr>
      </w:pPr>
    </w:p>
    <w:p w14:paraId="4DDBFE3F" w14:textId="77777777" w:rsidR="000A512A" w:rsidRDefault="000A512A" w:rsidP="000A512A">
      <w:pPr>
        <w:ind w:left="397"/>
        <w:contextualSpacing/>
        <w:jc w:val="both"/>
        <w:rPr>
          <w:rFonts w:ascii="Arial" w:hAnsi="Arial" w:cs="Arial"/>
        </w:rPr>
      </w:pPr>
    </w:p>
    <w:p w14:paraId="0BB58D35" w14:textId="77777777" w:rsidR="000A512A" w:rsidRDefault="000A512A" w:rsidP="000A512A">
      <w:pPr>
        <w:jc w:val="both"/>
        <w:rPr>
          <w:rFonts w:ascii="Arial" w:hAnsi="Arial" w:cs="Arial"/>
          <w:b/>
          <w:sz w:val="24"/>
          <w:szCs w:val="24"/>
        </w:rPr>
      </w:pPr>
    </w:p>
    <w:p w14:paraId="03F59197" w14:textId="77777777" w:rsidR="000B475F" w:rsidRPr="007D6C0F" w:rsidRDefault="000B475F" w:rsidP="007D6C0F">
      <w:pPr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7D6C0F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9DB5" w14:textId="77777777" w:rsidR="009E7883" w:rsidRDefault="009E7883">
      <w:r>
        <w:separator/>
      </w:r>
    </w:p>
  </w:endnote>
  <w:endnote w:type="continuationSeparator" w:id="0">
    <w:p w14:paraId="12AE2A8B" w14:textId="77777777" w:rsidR="009E7883" w:rsidRDefault="009E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E4D4E09" w:rsidR="000B475F" w:rsidRDefault="00C24B9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2987855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2328062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FD3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83EE62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3306738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A5729A2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21017448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7D728" w14:textId="77777777" w:rsidR="009E7883" w:rsidRDefault="009E7883">
      <w:r>
        <w:separator/>
      </w:r>
    </w:p>
  </w:footnote>
  <w:footnote w:type="continuationSeparator" w:id="0">
    <w:p w14:paraId="7B11E0F7" w14:textId="77777777" w:rsidR="009E7883" w:rsidRDefault="009E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BAC6697"/>
    <w:multiLevelType w:val="hybridMultilevel"/>
    <w:tmpl w:val="A0D21D16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F6309"/>
    <w:multiLevelType w:val="multilevel"/>
    <w:tmpl w:val="8F02A1CE"/>
    <w:numStyleLink w:val="ZPiFZ"/>
  </w:abstractNum>
  <w:abstractNum w:abstractNumId="3" w15:restartNumberingAfterBreak="0">
    <w:nsid w:val="1EB70A67"/>
    <w:multiLevelType w:val="multilevel"/>
    <w:tmpl w:val="6096EFF6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auto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4" w15:restartNumberingAfterBreak="0">
    <w:nsid w:val="4EE74256"/>
    <w:multiLevelType w:val="multilevel"/>
    <w:tmpl w:val="8F02A1CE"/>
    <w:styleLink w:val="ZPiFZ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5436476"/>
    <w:multiLevelType w:val="hybridMultilevel"/>
    <w:tmpl w:val="A000D072"/>
    <w:lvl w:ilvl="0" w:tplc="3E5A5006">
      <w:start w:val="4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1805">
    <w:abstractNumId w:val="3"/>
  </w:num>
  <w:num w:numId="2" w16cid:durableId="1707638534">
    <w:abstractNumId w:val="0"/>
  </w:num>
  <w:num w:numId="3" w16cid:durableId="800340375">
    <w:abstractNumId w:val="5"/>
  </w:num>
  <w:num w:numId="4" w16cid:durableId="1028292122">
    <w:abstractNumId w:val="2"/>
  </w:num>
  <w:num w:numId="5" w16cid:durableId="2076397090">
    <w:abstractNumId w:val="4"/>
  </w:num>
  <w:num w:numId="6" w16cid:durableId="16441914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/>
    <w:lvlOverride w:ilvl="8"/>
  </w:num>
  <w:num w:numId="7" w16cid:durableId="4854418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/>
    <w:lvlOverride w:ilvl="8"/>
  </w:num>
  <w:num w:numId="8" w16cid:durableId="116667650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708443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813280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22B9F"/>
    <w:rsid w:val="0002766D"/>
    <w:rsid w:val="000413BB"/>
    <w:rsid w:val="000428AE"/>
    <w:rsid w:val="00043283"/>
    <w:rsid w:val="00070BFC"/>
    <w:rsid w:val="00075CD2"/>
    <w:rsid w:val="0008014D"/>
    <w:rsid w:val="00087668"/>
    <w:rsid w:val="000A512A"/>
    <w:rsid w:val="000B475F"/>
    <w:rsid w:val="000D7575"/>
    <w:rsid w:val="001010DF"/>
    <w:rsid w:val="0010428E"/>
    <w:rsid w:val="001048C0"/>
    <w:rsid w:val="00127475"/>
    <w:rsid w:val="001354ED"/>
    <w:rsid w:val="00141151"/>
    <w:rsid w:val="00150996"/>
    <w:rsid w:val="001517C8"/>
    <w:rsid w:val="00152C0C"/>
    <w:rsid w:val="001575C0"/>
    <w:rsid w:val="00165E9C"/>
    <w:rsid w:val="00172BF8"/>
    <w:rsid w:val="00175D21"/>
    <w:rsid w:val="00177448"/>
    <w:rsid w:val="001A054D"/>
    <w:rsid w:val="001A193C"/>
    <w:rsid w:val="001A4D82"/>
    <w:rsid w:val="001D181B"/>
    <w:rsid w:val="001D1B6C"/>
    <w:rsid w:val="001E62CE"/>
    <w:rsid w:val="001F595C"/>
    <w:rsid w:val="00221581"/>
    <w:rsid w:val="002319E2"/>
    <w:rsid w:val="002444B7"/>
    <w:rsid w:val="002A30E5"/>
    <w:rsid w:val="002D28A6"/>
    <w:rsid w:val="002E1C22"/>
    <w:rsid w:val="002F0E28"/>
    <w:rsid w:val="002F748C"/>
    <w:rsid w:val="003037EF"/>
    <w:rsid w:val="0033594F"/>
    <w:rsid w:val="0033618F"/>
    <w:rsid w:val="00350879"/>
    <w:rsid w:val="00385EB4"/>
    <w:rsid w:val="0039330E"/>
    <w:rsid w:val="003C4334"/>
    <w:rsid w:val="003C75CD"/>
    <w:rsid w:val="003E0F6B"/>
    <w:rsid w:val="00411CF9"/>
    <w:rsid w:val="0041784B"/>
    <w:rsid w:val="00467FE5"/>
    <w:rsid w:val="004811ED"/>
    <w:rsid w:val="00491D6C"/>
    <w:rsid w:val="0049734B"/>
    <w:rsid w:val="004A74F5"/>
    <w:rsid w:val="004C3AF5"/>
    <w:rsid w:val="004D1E3C"/>
    <w:rsid w:val="004D45AD"/>
    <w:rsid w:val="004E40C3"/>
    <w:rsid w:val="004F300D"/>
    <w:rsid w:val="005045CD"/>
    <w:rsid w:val="005231F1"/>
    <w:rsid w:val="00537552"/>
    <w:rsid w:val="005522A4"/>
    <w:rsid w:val="005551EE"/>
    <w:rsid w:val="0056008B"/>
    <w:rsid w:val="005679EB"/>
    <w:rsid w:val="00575EBC"/>
    <w:rsid w:val="005A5E36"/>
    <w:rsid w:val="005B1D64"/>
    <w:rsid w:val="005B6779"/>
    <w:rsid w:val="005F007D"/>
    <w:rsid w:val="006134F1"/>
    <w:rsid w:val="00620A7C"/>
    <w:rsid w:val="00624051"/>
    <w:rsid w:val="00650698"/>
    <w:rsid w:val="006842C6"/>
    <w:rsid w:val="006C4033"/>
    <w:rsid w:val="006E76E1"/>
    <w:rsid w:val="007016B6"/>
    <w:rsid w:val="007026E8"/>
    <w:rsid w:val="0072076A"/>
    <w:rsid w:val="00720B9C"/>
    <w:rsid w:val="00727F44"/>
    <w:rsid w:val="00736ADD"/>
    <w:rsid w:val="0074741D"/>
    <w:rsid w:val="007813FD"/>
    <w:rsid w:val="007A0151"/>
    <w:rsid w:val="007B4AA9"/>
    <w:rsid w:val="007B7537"/>
    <w:rsid w:val="007D1866"/>
    <w:rsid w:val="007D5182"/>
    <w:rsid w:val="007D6C0F"/>
    <w:rsid w:val="007F0955"/>
    <w:rsid w:val="007F3822"/>
    <w:rsid w:val="00804410"/>
    <w:rsid w:val="0083549E"/>
    <w:rsid w:val="00844D2C"/>
    <w:rsid w:val="00857030"/>
    <w:rsid w:val="00876425"/>
    <w:rsid w:val="00881D6A"/>
    <w:rsid w:val="00882426"/>
    <w:rsid w:val="008B1058"/>
    <w:rsid w:val="008B43F9"/>
    <w:rsid w:val="008B71FD"/>
    <w:rsid w:val="008C5AEC"/>
    <w:rsid w:val="008E1148"/>
    <w:rsid w:val="008F07FB"/>
    <w:rsid w:val="00917110"/>
    <w:rsid w:val="00952C1F"/>
    <w:rsid w:val="009745BF"/>
    <w:rsid w:val="0098419A"/>
    <w:rsid w:val="00986C44"/>
    <w:rsid w:val="00991BAD"/>
    <w:rsid w:val="00994702"/>
    <w:rsid w:val="009A7D24"/>
    <w:rsid w:val="009E7883"/>
    <w:rsid w:val="00A03E88"/>
    <w:rsid w:val="00A049B0"/>
    <w:rsid w:val="00A273C5"/>
    <w:rsid w:val="00A50C92"/>
    <w:rsid w:val="00A5117A"/>
    <w:rsid w:val="00A64A72"/>
    <w:rsid w:val="00A67712"/>
    <w:rsid w:val="00A86827"/>
    <w:rsid w:val="00A86837"/>
    <w:rsid w:val="00A969D3"/>
    <w:rsid w:val="00AA6348"/>
    <w:rsid w:val="00AB5C15"/>
    <w:rsid w:val="00AC2BE8"/>
    <w:rsid w:val="00AD3D6F"/>
    <w:rsid w:val="00AE17FF"/>
    <w:rsid w:val="00AE5716"/>
    <w:rsid w:val="00B31CA7"/>
    <w:rsid w:val="00B57A4C"/>
    <w:rsid w:val="00B657F4"/>
    <w:rsid w:val="00B77B89"/>
    <w:rsid w:val="00B80D52"/>
    <w:rsid w:val="00B80DC8"/>
    <w:rsid w:val="00BA2776"/>
    <w:rsid w:val="00BB5A6C"/>
    <w:rsid w:val="00BC6709"/>
    <w:rsid w:val="00BD650E"/>
    <w:rsid w:val="00C2107D"/>
    <w:rsid w:val="00C24B96"/>
    <w:rsid w:val="00C25089"/>
    <w:rsid w:val="00C27EF4"/>
    <w:rsid w:val="00C55691"/>
    <w:rsid w:val="00C6763E"/>
    <w:rsid w:val="00CB2C20"/>
    <w:rsid w:val="00CC67FF"/>
    <w:rsid w:val="00CD302F"/>
    <w:rsid w:val="00CD5F66"/>
    <w:rsid w:val="00D052B7"/>
    <w:rsid w:val="00D07112"/>
    <w:rsid w:val="00D47A48"/>
    <w:rsid w:val="00D53E83"/>
    <w:rsid w:val="00D56056"/>
    <w:rsid w:val="00D74FA5"/>
    <w:rsid w:val="00D84075"/>
    <w:rsid w:val="00D97000"/>
    <w:rsid w:val="00DB395C"/>
    <w:rsid w:val="00DD4220"/>
    <w:rsid w:val="00DE1BA1"/>
    <w:rsid w:val="00E02F75"/>
    <w:rsid w:val="00E50608"/>
    <w:rsid w:val="00E5219B"/>
    <w:rsid w:val="00E773D9"/>
    <w:rsid w:val="00E838FB"/>
    <w:rsid w:val="00E96CC5"/>
    <w:rsid w:val="00EB4A31"/>
    <w:rsid w:val="00ED26A8"/>
    <w:rsid w:val="00EE132C"/>
    <w:rsid w:val="00F00020"/>
    <w:rsid w:val="00F02353"/>
    <w:rsid w:val="00F55F69"/>
    <w:rsid w:val="00FA6FE5"/>
    <w:rsid w:val="00FB75C2"/>
    <w:rsid w:val="00FC728D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  <w:pPr>
      <w:numPr>
        <w:numId w:val="5"/>
      </w:numPr>
    </w:pPr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link w:val="TytuZnak"/>
    <w:uiPriority w:val="10"/>
    <w:qFormat/>
    <w:rsid w:val="00986C44"/>
    <w:pPr>
      <w:suppressAutoHyphens w:val="0"/>
      <w:autoSpaceDE w:val="0"/>
      <w:autoSpaceDN w:val="0"/>
      <w:spacing w:before="255"/>
      <w:ind w:left="39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0"/>
    <w:uiPriority w:val="10"/>
    <w:rsid w:val="00986C44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table" w:customStyle="1" w:styleId="TableGrid">
    <w:name w:val="TableGrid"/>
    <w:rsid w:val="00177448"/>
    <w:pPr>
      <w:suppressAutoHyphens w:val="0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88f0a4-524a-45f2-829d-417725fa4957}" enabled="1" method="Standard" siteId="{52daf2a9-3b73-4da4-ac6a-3f81adc92b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1716</Words>
  <Characters>10300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Marek Magiera</cp:lastModifiedBy>
  <cp:revision>5</cp:revision>
  <cp:lastPrinted>2026-02-09T09:43:00Z</cp:lastPrinted>
  <dcterms:created xsi:type="dcterms:W3CDTF">2026-07-01T11:11:00Z</dcterms:created>
  <dcterms:modified xsi:type="dcterms:W3CDTF">2026-07-13T11:39:00Z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